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B369" w14:textId="77777777" w:rsidR="00AE0E45" w:rsidRPr="00636D60" w:rsidRDefault="00EC6AF6" w:rsidP="00AE0E45">
      <w:pPr>
        <w:shd w:val="clear" w:color="auto" w:fill="FFFFFF"/>
        <w:spacing w:after="280" w:line="240" w:lineRule="auto"/>
        <w:jc w:val="center"/>
        <w:rPr>
          <w:rFonts w:ascii="Calibri" w:eastAsia="Quattrocento Sans" w:hAnsi="Calibri" w:cs="Calibri"/>
          <w:bCs/>
          <w:color w:val="201F1E"/>
          <w:sz w:val="20"/>
          <w:szCs w:val="20"/>
        </w:rPr>
      </w:pPr>
      <w:r w:rsidRPr="00EC6AF6">
        <w:rPr>
          <w:rFonts w:ascii="Calibri" w:eastAsia="Quattrocento Sans" w:hAnsi="Calibri" w:cs="Calibri"/>
          <w:b/>
          <w:color w:val="201F1E"/>
          <w:sz w:val="20"/>
          <w:szCs w:val="20"/>
        </w:rPr>
        <w:t>Banning Pass Little League</w:t>
      </w:r>
    </w:p>
    <w:p w14:paraId="6AE5AA64" w14:textId="0BEEE698" w:rsidR="00EC6AF6" w:rsidRPr="00EC6AF6" w:rsidRDefault="00762022" w:rsidP="00AE0E45">
      <w:pPr>
        <w:shd w:val="clear" w:color="auto" w:fill="FFFFFF"/>
        <w:spacing w:after="280" w:line="240" w:lineRule="auto"/>
        <w:jc w:val="center"/>
        <w:rPr>
          <w:rFonts w:ascii="Calibri" w:eastAsia="Quattrocento Sans" w:hAnsi="Calibri" w:cs="Calibri"/>
          <w:b/>
          <w:color w:val="201F1E"/>
          <w:sz w:val="20"/>
          <w:szCs w:val="20"/>
        </w:rPr>
      </w:pPr>
      <w:r>
        <w:rPr>
          <w:rFonts w:ascii="Calibri" w:eastAsia="Quattrocento Sans" w:hAnsi="Calibri" w:cs="Calibri"/>
          <w:color w:val="201F1E"/>
          <w:sz w:val="20"/>
          <w:szCs w:val="20"/>
        </w:rPr>
        <w:t>October</w:t>
      </w:r>
      <w:r w:rsidR="00DB240D">
        <w:rPr>
          <w:rFonts w:ascii="Calibri" w:eastAsia="Quattrocento Sans" w:hAnsi="Calibri" w:cs="Calibri"/>
          <w:color w:val="201F1E"/>
          <w:sz w:val="20"/>
          <w:szCs w:val="20"/>
        </w:rPr>
        <w:t xml:space="preserve"> 6</w:t>
      </w:r>
      <w:r w:rsidR="00DB240D" w:rsidRPr="00DB240D">
        <w:rPr>
          <w:rFonts w:ascii="Calibri" w:eastAsia="Quattrocento Sans" w:hAnsi="Calibri" w:cs="Calibri"/>
          <w:color w:val="201F1E"/>
          <w:sz w:val="20"/>
          <w:szCs w:val="20"/>
          <w:vertAlign w:val="superscript"/>
        </w:rPr>
        <w:t>th</w:t>
      </w:r>
      <w:r w:rsidR="00DB240D">
        <w:rPr>
          <w:rFonts w:ascii="Calibri" w:eastAsia="Quattrocento Sans" w:hAnsi="Calibri" w:cs="Calibri"/>
          <w:color w:val="201F1E"/>
          <w:sz w:val="20"/>
          <w:szCs w:val="20"/>
        </w:rPr>
        <w:t>,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2021</w:t>
      </w:r>
    </w:p>
    <w:p w14:paraId="07C6B372" w14:textId="4FCEEEB4" w:rsidR="00EC6AF6" w:rsidRPr="00EC6AF6" w:rsidRDefault="00DB240D" w:rsidP="00EC6AF6">
      <w:pPr>
        <w:shd w:val="clear" w:color="auto" w:fill="FFFFFF"/>
        <w:spacing w:before="280" w:after="280" w:line="240" w:lineRule="auto"/>
        <w:jc w:val="center"/>
        <w:rPr>
          <w:rFonts w:ascii="Calibri" w:eastAsia="Quattrocento Sans" w:hAnsi="Calibri" w:cs="Calibri"/>
          <w:color w:val="201F1E"/>
          <w:sz w:val="20"/>
          <w:szCs w:val="20"/>
        </w:rPr>
      </w:pPr>
      <w:r>
        <w:rPr>
          <w:rFonts w:ascii="Calibri" w:eastAsia="Quattrocento Sans" w:hAnsi="Calibri" w:cs="Calibri"/>
          <w:color w:val="201F1E"/>
          <w:sz w:val="20"/>
          <w:szCs w:val="20"/>
        </w:rPr>
        <w:t xml:space="preserve">Monthly Board </w:t>
      </w:r>
      <w:r w:rsidR="008E4322">
        <w:rPr>
          <w:rFonts w:ascii="Calibri" w:eastAsia="Quattrocento Sans" w:hAnsi="Calibri" w:cs="Calibri"/>
          <w:color w:val="201F1E"/>
          <w:sz w:val="20"/>
          <w:szCs w:val="20"/>
        </w:rPr>
        <w:t xml:space="preserve">Meeting </w:t>
      </w:r>
      <w:r w:rsidR="00EE1540">
        <w:rPr>
          <w:rFonts w:ascii="Calibri" w:eastAsia="Quattrocento Sans" w:hAnsi="Calibri" w:cs="Calibri"/>
          <w:color w:val="201F1E"/>
          <w:sz w:val="20"/>
          <w:szCs w:val="20"/>
        </w:rPr>
        <w:t>Minutes</w:t>
      </w:r>
      <w:r w:rsidR="00EC6AF6"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</w:p>
    <w:p w14:paraId="6CDECC4A" w14:textId="77777777" w:rsidR="00EC6AF6" w:rsidRPr="00EC6AF6" w:rsidRDefault="00EC6AF6" w:rsidP="00EC6AF6">
      <w:pPr>
        <w:shd w:val="clear" w:color="auto" w:fill="FFFFFF"/>
        <w:spacing w:before="280" w:after="280" w:line="240" w:lineRule="auto"/>
        <w:jc w:val="center"/>
        <w:rPr>
          <w:rFonts w:ascii="Calibri" w:eastAsia="Quattrocento Sans" w:hAnsi="Calibri" w:cs="Calibri"/>
          <w:b/>
          <w:color w:val="201F1E"/>
          <w:sz w:val="20"/>
          <w:szCs w:val="20"/>
        </w:rPr>
      </w:pPr>
      <w:r w:rsidRPr="00EC6AF6">
        <w:rPr>
          <w:rFonts w:ascii="Calibri" w:eastAsia="Quattrocento Sans" w:hAnsi="Calibri" w:cs="Calibri"/>
          <w:color w:val="201F1E"/>
          <w:sz w:val="20"/>
          <w:szCs w:val="20"/>
        </w:rPr>
        <w:t>6:00 pm</w:t>
      </w:r>
    </w:p>
    <w:p w14:paraId="3A5035B5" w14:textId="5A4E5E2B" w:rsidR="00EC6AF6" w:rsidRPr="00FC3CF8" w:rsidRDefault="00EC6AF6" w:rsidP="00231727">
      <w:pPr>
        <w:pStyle w:val="ListParagraph"/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FC3CF8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Called to Order: </w:t>
      </w:r>
      <w:r w:rsidR="00F32151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6:11pm</w:t>
      </w:r>
      <w:r w:rsidR="00636D60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</w:p>
    <w:p w14:paraId="2DBCC32F" w14:textId="77777777" w:rsidR="00231727" w:rsidRPr="00FC3CF8" w:rsidRDefault="00231727" w:rsidP="00231727">
      <w:pPr>
        <w:pStyle w:val="ListParagraph"/>
        <w:shd w:val="clear" w:color="auto" w:fill="FFFFFF"/>
        <w:spacing w:before="280" w:after="280" w:line="240" w:lineRule="auto"/>
        <w:ind w:left="360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627DB854" w14:textId="77141ABA" w:rsidR="00EC6AF6" w:rsidRPr="00FC3CF8" w:rsidRDefault="00EC6AF6" w:rsidP="00231727">
      <w:pPr>
        <w:pStyle w:val="ListParagraph"/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FC3CF8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Pledge of Allegiance:</w:t>
      </w:r>
      <w:r w:rsidR="00636D60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</w:t>
      </w:r>
    </w:p>
    <w:p w14:paraId="04B4F18A" w14:textId="77777777" w:rsidR="00231727" w:rsidRPr="00FC3CF8" w:rsidRDefault="00231727" w:rsidP="00231727">
      <w:pPr>
        <w:pStyle w:val="ListParagraph"/>
        <w:shd w:val="clear" w:color="auto" w:fill="FFFFFF"/>
        <w:spacing w:before="280" w:after="280" w:line="240" w:lineRule="auto"/>
        <w:ind w:left="360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3229404A" w14:textId="012FC629" w:rsidR="00EC6AF6" w:rsidRPr="00FC3CF8" w:rsidRDefault="00EC6AF6" w:rsidP="00231727">
      <w:pPr>
        <w:pStyle w:val="ListParagraph"/>
        <w:numPr>
          <w:ilvl w:val="0"/>
          <w:numId w:val="9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FC3CF8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Role Call: </w:t>
      </w:r>
      <w:r w:rsidR="007302D0">
        <w:rPr>
          <w:rFonts w:ascii="Calibri" w:eastAsia="Quattrocento Sans" w:hAnsi="Calibri" w:cs="Calibri"/>
          <w:bCs/>
          <w:color w:val="201F1E"/>
          <w:sz w:val="20"/>
          <w:szCs w:val="20"/>
        </w:rPr>
        <w:t>A. Radke</w:t>
      </w:r>
    </w:p>
    <w:tbl>
      <w:tblPr>
        <w:tblpPr w:leftFromText="180" w:rightFromText="180" w:vertAnchor="page" w:horzAnchor="margin" w:tblpXSpec="center" w:tblpY="5026"/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3510"/>
        <w:gridCol w:w="2430"/>
      </w:tblGrid>
      <w:tr w:rsidR="00231727" w:rsidRPr="00EC6AF6" w14:paraId="6CB1F00D" w14:textId="77777777" w:rsidTr="00231727">
        <w:tc>
          <w:tcPr>
            <w:tcW w:w="3420" w:type="dxa"/>
          </w:tcPr>
          <w:p w14:paraId="2022017E" w14:textId="539DF6C4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  <w:t>Position</w:t>
            </w:r>
          </w:p>
        </w:tc>
        <w:tc>
          <w:tcPr>
            <w:tcW w:w="3510" w:type="dxa"/>
          </w:tcPr>
          <w:p w14:paraId="7394210F" w14:textId="374D00BC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  <w:t>Board Members</w:t>
            </w:r>
          </w:p>
        </w:tc>
        <w:tc>
          <w:tcPr>
            <w:tcW w:w="2430" w:type="dxa"/>
          </w:tcPr>
          <w:p w14:paraId="14C535E9" w14:textId="77777777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b/>
                <w:color w:val="201F1E"/>
                <w:sz w:val="20"/>
                <w:szCs w:val="20"/>
              </w:rPr>
              <w:t>Present/Absent</w:t>
            </w:r>
          </w:p>
        </w:tc>
      </w:tr>
      <w:tr w:rsidR="00231727" w:rsidRPr="00EC6AF6" w14:paraId="2FE29D09" w14:textId="77777777" w:rsidTr="00231727">
        <w:tc>
          <w:tcPr>
            <w:tcW w:w="3420" w:type="dxa"/>
          </w:tcPr>
          <w:p w14:paraId="3D229022" w14:textId="6D37CEB0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President</w:t>
            </w:r>
          </w:p>
        </w:tc>
        <w:tc>
          <w:tcPr>
            <w:tcW w:w="3510" w:type="dxa"/>
          </w:tcPr>
          <w:p w14:paraId="01531CB6" w14:textId="53A00667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Natasha Palmer</w:t>
            </w:r>
          </w:p>
        </w:tc>
        <w:tc>
          <w:tcPr>
            <w:tcW w:w="2430" w:type="dxa"/>
          </w:tcPr>
          <w:p w14:paraId="6C811A80" w14:textId="2968F3A2" w:rsidR="00231727" w:rsidRPr="00EC6AF6" w:rsidRDefault="007302D0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</w:tc>
      </w:tr>
      <w:tr w:rsidR="00231727" w:rsidRPr="00EC6AF6" w14:paraId="6C435857" w14:textId="77777777" w:rsidTr="00231727">
        <w:tc>
          <w:tcPr>
            <w:tcW w:w="3420" w:type="dxa"/>
          </w:tcPr>
          <w:p w14:paraId="0F7F3D66" w14:textId="71B6CCFE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Vice President Baseball</w:t>
            </w:r>
          </w:p>
        </w:tc>
        <w:tc>
          <w:tcPr>
            <w:tcW w:w="3510" w:type="dxa"/>
          </w:tcPr>
          <w:p w14:paraId="23AF1CF1" w14:textId="116F4C87" w:rsidR="00231727" w:rsidRPr="00EC6AF6" w:rsidRDefault="00830C5E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Johnny Sigala</w:t>
            </w:r>
          </w:p>
        </w:tc>
        <w:tc>
          <w:tcPr>
            <w:tcW w:w="2430" w:type="dxa"/>
          </w:tcPr>
          <w:p w14:paraId="0FF605A6" w14:textId="2D1B059A" w:rsidR="00231727" w:rsidRPr="00EC6AF6" w:rsidRDefault="007302D0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</w:tc>
      </w:tr>
      <w:tr w:rsidR="00231727" w:rsidRPr="00EC6AF6" w14:paraId="679671EC" w14:textId="77777777" w:rsidTr="00231727">
        <w:tc>
          <w:tcPr>
            <w:tcW w:w="3420" w:type="dxa"/>
          </w:tcPr>
          <w:p w14:paraId="394D67F5" w14:textId="23F6E918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Vice President Softball</w:t>
            </w:r>
          </w:p>
        </w:tc>
        <w:tc>
          <w:tcPr>
            <w:tcW w:w="3510" w:type="dxa"/>
          </w:tcPr>
          <w:p w14:paraId="6EA0F3CB" w14:textId="0C92DAE2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R</w:t>
            </w:r>
            <w:r w:rsidR="00830C5E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obert Sibole</w:t>
            </w:r>
          </w:p>
        </w:tc>
        <w:tc>
          <w:tcPr>
            <w:tcW w:w="2430" w:type="dxa"/>
          </w:tcPr>
          <w:p w14:paraId="2FB5AC0E" w14:textId="7FC435DB" w:rsidR="007302D0" w:rsidRPr="00EC6AF6" w:rsidRDefault="007302D0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</w:tc>
      </w:tr>
      <w:tr w:rsidR="00231727" w:rsidRPr="00EC6AF6" w14:paraId="700A1656" w14:textId="77777777" w:rsidTr="00231727">
        <w:tc>
          <w:tcPr>
            <w:tcW w:w="3420" w:type="dxa"/>
          </w:tcPr>
          <w:p w14:paraId="09529274" w14:textId="77777777" w:rsidR="00231727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Treasurer</w:t>
            </w:r>
          </w:p>
          <w:p w14:paraId="5495D12C" w14:textId="008A8741" w:rsidR="0003413A" w:rsidRPr="00EC6AF6" w:rsidRDefault="0060001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Secretary</w:t>
            </w:r>
          </w:p>
        </w:tc>
        <w:tc>
          <w:tcPr>
            <w:tcW w:w="3510" w:type="dxa"/>
          </w:tcPr>
          <w:p w14:paraId="7334654B" w14:textId="5263AEEE" w:rsidR="00231727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  <w:p w14:paraId="119D469A" w14:textId="395D6DAD" w:rsidR="0003413A" w:rsidRPr="00EC6AF6" w:rsidRDefault="0003413A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Ashley Radke</w:t>
            </w:r>
          </w:p>
        </w:tc>
        <w:tc>
          <w:tcPr>
            <w:tcW w:w="2430" w:type="dxa"/>
          </w:tcPr>
          <w:p w14:paraId="400E3C34" w14:textId="77777777" w:rsidR="00231727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  <w:p w14:paraId="202B1B4A" w14:textId="360BFE61" w:rsidR="005C4797" w:rsidRDefault="005C479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  <w:p w14:paraId="59AA2995" w14:textId="49F391BF" w:rsidR="005C4797" w:rsidRPr="00EC6AF6" w:rsidRDefault="005C479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3C065371" w14:textId="77777777" w:rsidTr="00231727">
        <w:tc>
          <w:tcPr>
            <w:tcW w:w="3420" w:type="dxa"/>
          </w:tcPr>
          <w:p w14:paraId="132724F6" w14:textId="77777777" w:rsidR="00231727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Team Mom Coordinator</w:t>
            </w:r>
          </w:p>
          <w:p w14:paraId="64419F91" w14:textId="77777777" w:rsidR="00CE05FA" w:rsidRDefault="00CE05FA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Fundraiser Coordinato</w:t>
            </w:r>
            <w:r w:rsidR="007D1AC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r</w:t>
            </w:r>
          </w:p>
          <w:p w14:paraId="4A29BCB8" w14:textId="4D2C75D9" w:rsidR="007D1AC6" w:rsidRPr="00EC6AF6" w:rsidRDefault="007D1AC6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Tball Coordinator</w:t>
            </w:r>
          </w:p>
        </w:tc>
        <w:tc>
          <w:tcPr>
            <w:tcW w:w="3510" w:type="dxa"/>
          </w:tcPr>
          <w:p w14:paraId="4E07DFF2" w14:textId="0D92BCB0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F2726C0" w14:textId="5A94AF2E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705700C8" w14:textId="77777777" w:rsidTr="00231727">
        <w:tc>
          <w:tcPr>
            <w:tcW w:w="3420" w:type="dxa"/>
          </w:tcPr>
          <w:p w14:paraId="32174ED4" w14:textId="77777777" w:rsidR="00231727" w:rsidRDefault="00283AB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Player Agent Baseball</w:t>
            </w:r>
          </w:p>
          <w:p w14:paraId="45D0F5DE" w14:textId="18D0A8E9" w:rsidR="00E40052" w:rsidRPr="00EC6AF6" w:rsidRDefault="00C05FA2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Player Agent Softball</w:t>
            </w:r>
          </w:p>
        </w:tc>
        <w:tc>
          <w:tcPr>
            <w:tcW w:w="3510" w:type="dxa"/>
          </w:tcPr>
          <w:p w14:paraId="59BBD8A9" w14:textId="4301DC31" w:rsidR="00231727" w:rsidRPr="00EC6AF6" w:rsidRDefault="006711E1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Frank Hernandez</w:t>
            </w:r>
          </w:p>
        </w:tc>
        <w:tc>
          <w:tcPr>
            <w:tcW w:w="2430" w:type="dxa"/>
          </w:tcPr>
          <w:p w14:paraId="1673B798" w14:textId="466F39B4" w:rsidR="00231727" w:rsidRPr="00EC6AF6" w:rsidRDefault="007A416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</w:tc>
      </w:tr>
      <w:tr w:rsidR="00231727" w:rsidRPr="00EC6AF6" w14:paraId="39AD35D4" w14:textId="77777777" w:rsidTr="00231727">
        <w:tc>
          <w:tcPr>
            <w:tcW w:w="3420" w:type="dxa"/>
          </w:tcPr>
          <w:p w14:paraId="36E671D2" w14:textId="1825FB47" w:rsidR="00231727" w:rsidRPr="00EC6AF6" w:rsidRDefault="00283AB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Informational Officer</w:t>
            </w:r>
          </w:p>
        </w:tc>
        <w:tc>
          <w:tcPr>
            <w:tcW w:w="3510" w:type="dxa"/>
          </w:tcPr>
          <w:p w14:paraId="54C5EC32" w14:textId="7C753104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Annette Sigala</w:t>
            </w:r>
          </w:p>
        </w:tc>
        <w:tc>
          <w:tcPr>
            <w:tcW w:w="2430" w:type="dxa"/>
          </w:tcPr>
          <w:p w14:paraId="48031799" w14:textId="238A335B" w:rsidR="00231727" w:rsidRPr="00EC6AF6" w:rsidRDefault="007A416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Present</w:t>
            </w:r>
          </w:p>
        </w:tc>
      </w:tr>
      <w:tr w:rsidR="00231727" w:rsidRPr="00EC6AF6" w14:paraId="7EAC6C39" w14:textId="77777777" w:rsidTr="00231727">
        <w:tc>
          <w:tcPr>
            <w:tcW w:w="3420" w:type="dxa"/>
          </w:tcPr>
          <w:p w14:paraId="18D8D07E" w14:textId="7707E247" w:rsidR="00231727" w:rsidRPr="00EC6AF6" w:rsidRDefault="00AE0E45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Safety Officer</w:t>
            </w:r>
          </w:p>
        </w:tc>
        <w:tc>
          <w:tcPr>
            <w:tcW w:w="3510" w:type="dxa"/>
          </w:tcPr>
          <w:p w14:paraId="44F6D969" w14:textId="41A9596F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Theresa Gonzales</w:t>
            </w:r>
          </w:p>
        </w:tc>
        <w:tc>
          <w:tcPr>
            <w:tcW w:w="2430" w:type="dxa"/>
          </w:tcPr>
          <w:p w14:paraId="4CFF715A" w14:textId="4AF30A77" w:rsidR="00231727" w:rsidRPr="00EC6AF6" w:rsidRDefault="007A416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Absent (Family emergency)</w:t>
            </w:r>
          </w:p>
        </w:tc>
      </w:tr>
      <w:tr w:rsidR="00231727" w:rsidRPr="00EC6AF6" w14:paraId="71D34C89" w14:textId="77777777" w:rsidTr="00231727">
        <w:tc>
          <w:tcPr>
            <w:tcW w:w="3420" w:type="dxa"/>
          </w:tcPr>
          <w:p w14:paraId="6A590FD5" w14:textId="48D3C1E5" w:rsidR="00283AB9" w:rsidRPr="002444F5" w:rsidRDefault="00037022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Snack Bar Manager</w:t>
            </w:r>
          </w:p>
        </w:tc>
        <w:tc>
          <w:tcPr>
            <w:tcW w:w="3510" w:type="dxa"/>
          </w:tcPr>
          <w:p w14:paraId="37C0C171" w14:textId="5C1093BD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8C9D3E7" w14:textId="11BC3B70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2CED84EF" w14:textId="77777777" w:rsidTr="00231727">
        <w:tc>
          <w:tcPr>
            <w:tcW w:w="3420" w:type="dxa"/>
          </w:tcPr>
          <w:p w14:paraId="141765AB" w14:textId="6F561A43" w:rsidR="00231727" w:rsidRPr="00EC6AF6" w:rsidRDefault="00283AB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Field Maintenance</w:t>
            </w:r>
          </w:p>
        </w:tc>
        <w:tc>
          <w:tcPr>
            <w:tcW w:w="3510" w:type="dxa"/>
          </w:tcPr>
          <w:p w14:paraId="522C1B48" w14:textId="75C14F98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 w:rsidRPr="00EC6AF6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Michael Gonzales</w:t>
            </w:r>
          </w:p>
        </w:tc>
        <w:tc>
          <w:tcPr>
            <w:tcW w:w="2430" w:type="dxa"/>
          </w:tcPr>
          <w:p w14:paraId="011F6836" w14:textId="46A5080E" w:rsidR="00231727" w:rsidRPr="00EC6AF6" w:rsidRDefault="007A4164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Absent (</w:t>
            </w:r>
            <w:r w:rsidR="0037700E"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Field work)</w:t>
            </w:r>
          </w:p>
        </w:tc>
      </w:tr>
      <w:tr w:rsidR="00231727" w:rsidRPr="00EC6AF6" w14:paraId="40E5E0E5" w14:textId="77777777" w:rsidTr="00231727">
        <w:tc>
          <w:tcPr>
            <w:tcW w:w="3420" w:type="dxa"/>
          </w:tcPr>
          <w:p w14:paraId="120E93B4" w14:textId="79DA0071" w:rsidR="00231727" w:rsidRPr="00EC6AF6" w:rsidRDefault="00283AB9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  <w:r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  <w:t>Equipment Manager</w:t>
            </w:r>
          </w:p>
        </w:tc>
        <w:tc>
          <w:tcPr>
            <w:tcW w:w="3510" w:type="dxa"/>
          </w:tcPr>
          <w:p w14:paraId="2F1189D6" w14:textId="147C23B2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EE1A0E2" w14:textId="769283A3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31727" w:rsidRPr="00EC6AF6" w14:paraId="7444607B" w14:textId="77777777" w:rsidTr="00231727">
        <w:tc>
          <w:tcPr>
            <w:tcW w:w="3420" w:type="dxa"/>
          </w:tcPr>
          <w:p w14:paraId="77D04C0F" w14:textId="5E1CFE56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DF18ACE" w14:textId="437BF5CB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66E3F7" w14:textId="311BE3E7" w:rsidR="00231727" w:rsidRPr="00EC6AF6" w:rsidRDefault="00231727" w:rsidP="00231727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83AB9" w:rsidRPr="00EC6AF6" w14:paraId="07BD60EF" w14:textId="77777777" w:rsidTr="00231727">
        <w:tc>
          <w:tcPr>
            <w:tcW w:w="3420" w:type="dxa"/>
          </w:tcPr>
          <w:p w14:paraId="430A57E5" w14:textId="2A71CF5E" w:rsidR="00283AB9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C0D9162" w14:textId="692B5F4B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F8F4E59" w14:textId="1578A262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  <w:tr w:rsidR="00283AB9" w:rsidRPr="00EC6AF6" w14:paraId="05B9973E" w14:textId="77777777" w:rsidTr="00231727">
        <w:tc>
          <w:tcPr>
            <w:tcW w:w="3420" w:type="dxa"/>
          </w:tcPr>
          <w:p w14:paraId="2B870016" w14:textId="04A235A7" w:rsidR="00283AB9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CCF85AF" w14:textId="35C8849E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0486E3A" w14:textId="62C9F5EC" w:rsidR="00283AB9" w:rsidRPr="00EC6AF6" w:rsidRDefault="00283AB9" w:rsidP="00283AB9">
            <w:pPr>
              <w:spacing w:after="0" w:line="240" w:lineRule="auto"/>
              <w:rPr>
                <w:rFonts w:ascii="Calibri" w:eastAsia="Quattrocento Sans" w:hAnsi="Calibri" w:cs="Calibri"/>
                <w:color w:val="201F1E"/>
                <w:sz w:val="20"/>
                <w:szCs w:val="20"/>
              </w:rPr>
            </w:pPr>
          </w:p>
        </w:tc>
      </w:tr>
    </w:tbl>
    <w:p w14:paraId="3013ACFD" w14:textId="6AC260C0" w:rsidR="00EC6AF6" w:rsidRPr="00FC3CF8" w:rsidRDefault="00EC6AF6" w:rsidP="00EC6AF6">
      <w:pPr>
        <w:spacing w:after="0" w:line="276" w:lineRule="auto"/>
        <w:rPr>
          <w:rFonts w:ascii="Calibri" w:eastAsia="Quattrocento Sans" w:hAnsi="Calibri" w:cs="Calibri"/>
          <w:b/>
          <w:bCs/>
          <w:sz w:val="20"/>
          <w:szCs w:val="20"/>
        </w:rPr>
      </w:pPr>
    </w:p>
    <w:p w14:paraId="3E069398" w14:textId="14B7F7BF" w:rsidR="00283AB9" w:rsidRDefault="000D73B4" w:rsidP="000D73B4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sz w:val="20"/>
          <w:szCs w:val="20"/>
          <w:u w:val="single"/>
        </w:rPr>
      </w:pPr>
      <w:r w:rsidRPr="000D73B4">
        <w:rPr>
          <w:rFonts w:ascii="Calibri" w:eastAsia="Quattrocento Sans" w:hAnsi="Calibri" w:cs="Calibri"/>
          <w:b/>
          <w:bCs/>
          <w:sz w:val="20"/>
          <w:szCs w:val="20"/>
          <w:u w:val="single"/>
        </w:rPr>
        <w:t>Guests</w:t>
      </w:r>
      <w:r>
        <w:rPr>
          <w:rFonts w:ascii="Calibri" w:eastAsia="Quattrocento Sans" w:hAnsi="Calibri" w:cs="Calibri"/>
          <w:b/>
          <w:bCs/>
          <w:sz w:val="20"/>
          <w:szCs w:val="20"/>
          <w:u w:val="single"/>
        </w:rPr>
        <w:t>:</w:t>
      </w:r>
      <w:r w:rsidR="0037700E">
        <w:rPr>
          <w:rFonts w:ascii="Calibri" w:eastAsia="Quattrocento Sans" w:hAnsi="Calibri" w:cs="Calibri"/>
          <w:b/>
          <w:bCs/>
          <w:sz w:val="20"/>
          <w:szCs w:val="20"/>
          <w:u w:val="single"/>
        </w:rPr>
        <w:t xml:space="preserve"> </w:t>
      </w:r>
      <w:r w:rsidR="0037700E">
        <w:rPr>
          <w:rFonts w:ascii="Calibri" w:eastAsia="Quattrocento Sans" w:hAnsi="Calibri" w:cs="Calibri"/>
          <w:sz w:val="20"/>
          <w:szCs w:val="20"/>
        </w:rPr>
        <w:t>Tammie West, Chris Radke, John Ferguson, Faith Moreno</w:t>
      </w:r>
    </w:p>
    <w:p w14:paraId="6908B814" w14:textId="773AB377" w:rsidR="000D73B4" w:rsidRDefault="000D73B4" w:rsidP="000D73B4">
      <w:pPr>
        <w:spacing w:after="0" w:line="276" w:lineRule="auto"/>
        <w:rPr>
          <w:rFonts w:ascii="Calibri" w:eastAsia="Quattrocento Sans" w:hAnsi="Calibri" w:cs="Calibri"/>
          <w:b/>
          <w:bCs/>
          <w:sz w:val="20"/>
          <w:szCs w:val="20"/>
          <w:u w:val="single"/>
        </w:rPr>
      </w:pPr>
    </w:p>
    <w:p w14:paraId="2203D1DF" w14:textId="641EE3EE" w:rsidR="000D73B4" w:rsidRPr="000D73B4" w:rsidRDefault="000D73B4" w:rsidP="000D73B4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sz w:val="20"/>
          <w:szCs w:val="20"/>
          <w:u w:val="single"/>
        </w:rPr>
        <w:t>District Report:</w:t>
      </w:r>
      <w:r w:rsidR="002444F5">
        <w:rPr>
          <w:rFonts w:ascii="Calibri" w:eastAsia="Quattrocento Sans" w:hAnsi="Calibri" w:cs="Calibri"/>
          <w:b/>
          <w:bCs/>
          <w:sz w:val="20"/>
          <w:szCs w:val="20"/>
          <w:u w:val="single"/>
        </w:rPr>
        <w:t xml:space="preserve"> </w:t>
      </w:r>
      <w:r w:rsidR="000B676A">
        <w:rPr>
          <w:rFonts w:ascii="Calibri" w:eastAsia="Quattrocento Sans" w:hAnsi="Calibri" w:cs="Calibri"/>
          <w:sz w:val="20"/>
          <w:szCs w:val="20"/>
        </w:rPr>
        <w:t xml:space="preserve">Report from John Ferguson: Howard asked John to </w:t>
      </w:r>
      <w:r w:rsidR="0017036F">
        <w:rPr>
          <w:rFonts w:ascii="Calibri" w:eastAsia="Quattrocento Sans" w:hAnsi="Calibri" w:cs="Calibri"/>
          <w:sz w:val="20"/>
          <w:szCs w:val="20"/>
        </w:rPr>
        <w:t xml:space="preserve">help where he can with the </w:t>
      </w:r>
      <w:r w:rsidR="00B76769">
        <w:rPr>
          <w:rFonts w:ascii="Calibri" w:eastAsia="Quattrocento Sans" w:hAnsi="Calibri" w:cs="Calibri"/>
          <w:sz w:val="20"/>
          <w:szCs w:val="20"/>
        </w:rPr>
        <w:t>Banning Pass Little B</w:t>
      </w:r>
      <w:r w:rsidR="00BC1570">
        <w:rPr>
          <w:rFonts w:ascii="Calibri" w:eastAsia="Quattrocento Sans" w:hAnsi="Calibri" w:cs="Calibri"/>
          <w:sz w:val="20"/>
          <w:szCs w:val="20"/>
        </w:rPr>
        <w:t>oard</w:t>
      </w:r>
      <w:r w:rsidR="0017036F">
        <w:rPr>
          <w:rFonts w:ascii="Calibri" w:eastAsia="Quattrocento Sans" w:hAnsi="Calibri" w:cs="Calibri"/>
          <w:sz w:val="20"/>
          <w:szCs w:val="20"/>
        </w:rPr>
        <w:t xml:space="preserve">. John cannot commit to a member at large </w:t>
      </w:r>
      <w:r w:rsidR="00BC1570">
        <w:rPr>
          <w:rFonts w:ascii="Calibri" w:eastAsia="Quattrocento Sans" w:hAnsi="Calibri" w:cs="Calibri"/>
          <w:sz w:val="20"/>
          <w:szCs w:val="20"/>
        </w:rPr>
        <w:t>position</w:t>
      </w:r>
      <w:r w:rsidR="0017036F">
        <w:rPr>
          <w:rFonts w:ascii="Calibri" w:eastAsia="Quattrocento Sans" w:hAnsi="Calibri" w:cs="Calibri"/>
          <w:sz w:val="20"/>
          <w:szCs w:val="20"/>
        </w:rPr>
        <w:t xml:space="preserve"> at t</w:t>
      </w:r>
      <w:r w:rsidR="00BC1570">
        <w:rPr>
          <w:rFonts w:ascii="Calibri" w:eastAsia="Quattrocento Sans" w:hAnsi="Calibri" w:cs="Calibri"/>
          <w:sz w:val="20"/>
          <w:szCs w:val="20"/>
        </w:rPr>
        <w:t xml:space="preserve">his time but he will help where he can, when he can. </w:t>
      </w:r>
    </w:p>
    <w:p w14:paraId="4055F877" w14:textId="77777777" w:rsidR="000D73B4" w:rsidRPr="000D73B4" w:rsidRDefault="000D73B4" w:rsidP="000D73B4">
      <w:pPr>
        <w:pStyle w:val="ListParagraph"/>
        <w:spacing w:after="0" w:line="276" w:lineRule="auto"/>
        <w:ind w:left="360"/>
        <w:rPr>
          <w:rFonts w:ascii="Calibri" w:eastAsia="Quattrocento Sans" w:hAnsi="Calibri" w:cs="Calibri"/>
          <w:b/>
          <w:bCs/>
          <w:sz w:val="20"/>
          <w:szCs w:val="20"/>
        </w:rPr>
      </w:pPr>
    </w:p>
    <w:p w14:paraId="45525F56" w14:textId="6B37E676" w:rsidR="00EC6AF6" w:rsidRDefault="000D73B4" w:rsidP="000D73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0D73B4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Presidents Report:</w:t>
      </w:r>
      <w:r w:rsidR="00D3037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</w:t>
      </w:r>
      <w:r w:rsidR="00B76769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No report at this time, Tasha reminded us all of Fall Ball and to </w:t>
      </w:r>
      <w:r w:rsidR="000565CA">
        <w:rPr>
          <w:rFonts w:ascii="Calibri" w:eastAsia="Quattrocento Sans" w:hAnsi="Calibri" w:cs="Calibri"/>
          <w:bCs/>
          <w:color w:val="201F1E"/>
          <w:sz w:val="20"/>
          <w:szCs w:val="20"/>
        </w:rPr>
        <w:t>please</w:t>
      </w:r>
      <w:r w:rsidR="00B76769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  <w:r w:rsidR="000565CA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find availability in our schedules to help where we can. </w:t>
      </w:r>
    </w:p>
    <w:p w14:paraId="2AD25ABF" w14:textId="77777777" w:rsidR="000D73B4" w:rsidRPr="000D73B4" w:rsidRDefault="000D73B4" w:rsidP="000D73B4">
      <w:pPr>
        <w:pStyle w:val="ListParagraph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3817D42C" w14:textId="77777777" w:rsidR="000D73B4" w:rsidRDefault="000D73B4" w:rsidP="000D73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Treasurer’s Report: </w:t>
      </w:r>
    </w:p>
    <w:p w14:paraId="36DF2D1C" w14:textId="7989A592" w:rsidR="000D73B4" w:rsidRPr="000D73B4" w:rsidRDefault="000D73B4" w:rsidP="000D7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0D73B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Approve </w:t>
      </w:r>
      <w:r w:rsidR="00C511C6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September </w:t>
      </w:r>
      <w:r w:rsidRPr="000D73B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2021 – Beginning Balance: </w:t>
      </w:r>
      <w:r w:rsidRPr="000D73B4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 xml:space="preserve">$  </w:t>
      </w:r>
      <w:r w:rsidR="0009554F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>30,550.67</w:t>
      </w:r>
      <w:r w:rsidR="005C1B15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>_</w:t>
      </w:r>
      <w:r w:rsidRPr="000D73B4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 xml:space="preserve"> .</w:t>
      </w:r>
      <w:r w:rsidR="00EB7831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 xml:space="preserve">  </w:t>
      </w:r>
      <w:r w:rsidRPr="000D73B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Ending Balance: </w:t>
      </w:r>
      <w:r w:rsidRPr="000D73B4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 xml:space="preserve">$ </w:t>
      </w:r>
      <w:r w:rsidR="0009554F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>28,4</w:t>
      </w:r>
      <w:r w:rsidR="001239E2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>72.34</w:t>
      </w:r>
      <w:r w:rsidRPr="000D73B4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 xml:space="preserve"> </w:t>
      </w:r>
      <w:r w:rsidR="009D2D07">
        <w:rPr>
          <w:rFonts w:ascii="Calibri" w:eastAsia="Quattrocento Sans" w:hAnsi="Calibri" w:cs="Calibri"/>
          <w:bCs/>
          <w:color w:val="201F1E"/>
          <w:sz w:val="20"/>
          <w:szCs w:val="20"/>
          <w:u w:val="single"/>
        </w:rPr>
        <w:t>.</w:t>
      </w:r>
    </w:p>
    <w:p w14:paraId="23C05EDF" w14:textId="260460D0" w:rsidR="000D73B4" w:rsidRDefault="000D73B4" w:rsidP="000D73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69E5D9E6" w14:textId="12B60257" w:rsidR="000D73B4" w:rsidRDefault="000D73B4" w:rsidP="000D73B4">
      <w:pPr>
        <w:spacing w:after="0" w:line="276" w:lineRule="auto"/>
        <w:ind w:firstLine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bookmarkStart w:id="0" w:name="_Hlk81922074"/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1239E2">
        <w:rPr>
          <w:rFonts w:ascii="Calibri" w:eastAsia="Quattrocento Sans" w:hAnsi="Calibri" w:cs="Calibri"/>
          <w:color w:val="181817"/>
          <w:sz w:val="20"/>
          <w:szCs w:val="20"/>
        </w:rPr>
        <w:t>J. Sagala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566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1239E2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566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 Yes: </w:t>
      </w:r>
      <w:r w:rsidR="001239E2">
        <w:rPr>
          <w:rFonts w:ascii="Calibri" w:eastAsia="Quattrocento Sans" w:hAnsi="Calibri" w:cs="Calibri"/>
          <w:color w:val="181817"/>
          <w:sz w:val="20"/>
          <w:szCs w:val="20"/>
        </w:rPr>
        <w:t xml:space="preserve"> 5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2386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7027D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1239E2">
        <w:rPr>
          <w:rFonts w:ascii="Calibri" w:eastAsia="Quattrocento Sans" w:hAnsi="Calibri" w:cs="Calibri"/>
          <w:color w:val="181817"/>
          <w:sz w:val="20"/>
          <w:szCs w:val="20"/>
        </w:rPr>
        <w:t>0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8712DD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7027D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1239E2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bookmarkEnd w:id="0"/>
    <w:p w14:paraId="708FDD07" w14:textId="5A1F4124" w:rsidR="000D73B4" w:rsidRDefault="000D73B4" w:rsidP="000D73B4">
      <w:pPr>
        <w:spacing w:after="0" w:line="276" w:lineRule="auto"/>
        <w:ind w:firstLine="36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7C12D59F" w14:textId="7824E626" w:rsidR="000D73B4" w:rsidRPr="000D73B4" w:rsidRDefault="000D73B4" w:rsidP="000D73B4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 w:rsidRPr="000D73B4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lastRenderedPageBreak/>
        <w:t>Minutes:</w:t>
      </w:r>
    </w:p>
    <w:p w14:paraId="6815FDF4" w14:textId="2BD9B62F" w:rsidR="00236216" w:rsidRDefault="000D73B4" w:rsidP="008712DD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Approve Monthly Minute</w:t>
      </w:r>
      <w:r w:rsidR="0081405E"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s</w:t>
      </w:r>
      <w:r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for </w:t>
      </w:r>
      <w:r w:rsidR="008C3442"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September</w:t>
      </w:r>
      <w:r w:rsidR="00286DA9"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8</w:t>
      </w:r>
      <w:r w:rsidR="00286DA9"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  <w:vertAlign w:val="superscript"/>
        </w:rPr>
        <w:t>th</w:t>
      </w:r>
      <w:r w:rsidR="00286DA9"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,</w:t>
      </w:r>
      <w:r w:rsidRPr="00D325C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2021</w:t>
      </w:r>
      <w:r>
        <w:rPr>
          <w:rFonts w:ascii="Calibri" w:eastAsia="Quattrocento Sans" w:hAnsi="Calibri" w:cs="Calibri"/>
          <w:color w:val="181817"/>
          <w:sz w:val="20"/>
          <w:szCs w:val="20"/>
        </w:rPr>
        <w:t>.</w:t>
      </w:r>
    </w:p>
    <w:p w14:paraId="5A2EF965" w14:textId="23A4F6AB" w:rsidR="006E26AB" w:rsidRPr="008712DD" w:rsidRDefault="006E26AB" w:rsidP="008712DD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-Approved. </w:t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>N</w:t>
      </w:r>
      <w:r>
        <w:rPr>
          <w:rFonts w:ascii="Calibri" w:eastAsia="Quattrocento Sans" w:hAnsi="Calibri" w:cs="Calibri"/>
          <w:color w:val="181817"/>
          <w:sz w:val="20"/>
          <w:szCs w:val="20"/>
        </w:rPr>
        <w:t>o discussion for minutes</w:t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 xml:space="preserve"> needed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. </w:t>
      </w:r>
    </w:p>
    <w:p w14:paraId="59EE2E06" w14:textId="21687E4D" w:rsidR="000D73B4" w:rsidRDefault="000D73B4" w:rsidP="000D73B4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707A74F3" w14:textId="3523A430" w:rsidR="00A5593C" w:rsidRDefault="000D73B4" w:rsidP="00A5593C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>R. Sibole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566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="005753C8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8712DD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566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  Yes:</w:t>
      </w:r>
      <w:r w:rsidR="005753C8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>5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753C8">
        <w:rPr>
          <w:rFonts w:ascii="Calibri" w:eastAsia="Quattrocento Sans" w:hAnsi="Calibri" w:cs="Calibri"/>
          <w:color w:val="181817"/>
          <w:sz w:val="20"/>
          <w:szCs w:val="20"/>
        </w:rPr>
        <w:t xml:space="preserve">  </w:t>
      </w:r>
      <w:r w:rsidR="00F2386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753C8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5753C8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>0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F84657">
        <w:rPr>
          <w:rFonts w:ascii="Calibri" w:eastAsia="Quattrocento Sans" w:hAnsi="Calibri" w:cs="Calibri"/>
          <w:color w:val="181817"/>
          <w:sz w:val="20"/>
          <w:szCs w:val="20"/>
        </w:rPr>
        <w:t xml:space="preserve"> pass </w:t>
      </w:r>
    </w:p>
    <w:p w14:paraId="404B9828" w14:textId="03DCDB97" w:rsidR="00E32C53" w:rsidRDefault="00D325C3" w:rsidP="00E32C53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Approve Special Meeting Minutes for September </w:t>
      </w:r>
      <w:r w:rsidR="00A62667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12</w:t>
      </w:r>
      <w:r w:rsidR="00A62667" w:rsidRPr="00A62667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  <w:vertAlign w:val="superscript"/>
        </w:rPr>
        <w:t>th</w:t>
      </w:r>
      <w:r w:rsidR="00A62667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, 2021</w:t>
      </w:r>
    </w:p>
    <w:p w14:paraId="4AE0D5FE" w14:textId="7739B00D" w:rsidR="00A62667" w:rsidRDefault="00A62667" w:rsidP="00A62667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7B23D210" w14:textId="2274CD14" w:rsidR="00A62667" w:rsidRPr="00A62667" w:rsidRDefault="00A62667" w:rsidP="00A62667">
      <w:pPr>
        <w:spacing w:after="0" w:line="276" w:lineRule="auto"/>
        <w:ind w:left="360" w:firstLine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4B3D9E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4B3D9E">
        <w:rPr>
          <w:rFonts w:ascii="Calibri" w:eastAsia="Quattrocento Sans" w:hAnsi="Calibri" w:cs="Calibri"/>
          <w:color w:val="181817"/>
          <w:sz w:val="20"/>
          <w:szCs w:val="20"/>
        </w:rPr>
        <w:t>A. Sigala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4B3D9E">
        <w:rPr>
          <w:rFonts w:ascii="Calibri" w:eastAsia="Quattrocento Sans" w:hAnsi="Calibri" w:cs="Calibri"/>
          <w:color w:val="181817"/>
          <w:sz w:val="20"/>
          <w:szCs w:val="20"/>
        </w:rPr>
        <w:t xml:space="preserve"> 5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4B3D9E">
        <w:rPr>
          <w:rFonts w:ascii="Calibri" w:eastAsia="Quattrocento Sans" w:hAnsi="Calibri" w:cs="Calibri"/>
          <w:color w:val="181817"/>
          <w:sz w:val="20"/>
          <w:szCs w:val="20"/>
        </w:rPr>
        <w:t xml:space="preserve"> 0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Result:  </w:t>
      </w:r>
      <w:r w:rsidR="004B3D9E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p w14:paraId="331227E5" w14:textId="098DB676" w:rsidR="00600014" w:rsidRDefault="00600014" w:rsidP="00651615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1C9D8F1B" w14:textId="060F1890" w:rsidR="006928C7" w:rsidRPr="00DB38B7" w:rsidRDefault="006928C7" w:rsidP="00651615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 w:rsidRPr="00906035">
        <w:rPr>
          <w:rFonts w:ascii="Calibri" w:eastAsia="Quattrocento Sans" w:hAnsi="Calibri" w:cs="Calibri"/>
          <w:color w:val="181817"/>
          <w:sz w:val="20"/>
          <w:szCs w:val="20"/>
        </w:rPr>
        <w:t>-</w:t>
      </w:r>
      <w:r w:rsidR="00524FF0" w:rsidRPr="00906035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Closed Session Meeting-</w:t>
      </w:r>
      <w:r w:rsidR="00DB38B7" w:rsidRPr="00906035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 xml:space="preserve"> </w:t>
      </w:r>
      <w:r w:rsidR="00DB38B7" w:rsidRPr="0090603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DB38B7">
        <w:rPr>
          <w:rFonts w:ascii="Calibri" w:eastAsia="Quattrocento Sans" w:hAnsi="Calibri" w:cs="Calibri"/>
          <w:color w:val="181817"/>
          <w:sz w:val="20"/>
          <w:szCs w:val="20"/>
        </w:rPr>
        <w:t>6:32pm</w:t>
      </w:r>
    </w:p>
    <w:p w14:paraId="52595A02" w14:textId="77777777" w:rsidR="00524FF0" w:rsidRPr="006928C7" w:rsidRDefault="00524FF0" w:rsidP="00651615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61681921" w14:textId="1FA42BAD" w:rsidR="00600014" w:rsidRPr="002E2CDD" w:rsidRDefault="00600014" w:rsidP="00600014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 w:rsidRPr="002E2CD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Approve </w:t>
      </w:r>
      <w:r w:rsidR="00524FF0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New</w:t>
      </w:r>
      <w:r w:rsidRPr="002E2CD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Board Members:</w:t>
      </w:r>
    </w:p>
    <w:p w14:paraId="652E0214" w14:textId="705A5303" w:rsidR="007671F7" w:rsidRDefault="009977B0" w:rsidP="00DB38B7">
      <w:pPr>
        <w:spacing w:after="0" w:line="276" w:lineRule="auto"/>
        <w:ind w:left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-</w:t>
      </w:r>
      <w:r w:rsidR="00DB38B7">
        <w:rPr>
          <w:rFonts w:ascii="Calibri" w:eastAsia="Quattrocento Sans" w:hAnsi="Calibri" w:cs="Calibri"/>
          <w:color w:val="181817"/>
          <w:sz w:val="20"/>
          <w:szCs w:val="20"/>
        </w:rPr>
        <w:t xml:space="preserve">Vickie Sellers: </w:t>
      </w:r>
      <w:r w:rsidR="00B66F1F">
        <w:rPr>
          <w:rFonts w:ascii="Calibri" w:eastAsia="Quattrocento Sans" w:hAnsi="Calibri" w:cs="Calibri"/>
          <w:color w:val="181817"/>
          <w:sz w:val="20"/>
          <w:szCs w:val="20"/>
        </w:rPr>
        <w:t>Fundraiser Coordinator</w:t>
      </w:r>
      <w:r w:rsidR="004A780A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A14E44">
        <w:rPr>
          <w:rFonts w:ascii="Calibri" w:eastAsia="Quattrocento Sans" w:hAnsi="Calibri" w:cs="Calibri"/>
          <w:color w:val="181817"/>
          <w:sz w:val="20"/>
          <w:szCs w:val="20"/>
        </w:rPr>
        <w:t xml:space="preserve"> Motion: J. Sigala </w:t>
      </w:r>
      <w:r w:rsidR="004A780A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      </w:t>
      </w:r>
      <w:r w:rsidR="00A14E44">
        <w:rPr>
          <w:rFonts w:ascii="Calibri" w:eastAsia="Quattrocento Sans" w:hAnsi="Calibri" w:cs="Calibri"/>
          <w:color w:val="181817"/>
          <w:sz w:val="20"/>
          <w:szCs w:val="20"/>
        </w:rPr>
        <w:t xml:space="preserve">Second: A. Sigala </w:t>
      </w:r>
      <w:r w:rsidR="004A780A">
        <w:rPr>
          <w:rFonts w:ascii="Calibri" w:eastAsia="Quattrocento Sans" w:hAnsi="Calibri" w:cs="Calibri"/>
          <w:color w:val="181817"/>
          <w:sz w:val="20"/>
          <w:szCs w:val="20"/>
        </w:rPr>
        <w:t xml:space="preserve">     </w:t>
      </w:r>
      <w:r w:rsidR="00A14E44">
        <w:rPr>
          <w:rFonts w:ascii="Calibri" w:eastAsia="Quattrocento Sans" w:hAnsi="Calibri" w:cs="Calibri"/>
          <w:color w:val="181817"/>
          <w:sz w:val="20"/>
          <w:szCs w:val="20"/>
        </w:rPr>
        <w:t xml:space="preserve">Yes: 2 </w:t>
      </w:r>
      <w:r w:rsidR="004A780A">
        <w:rPr>
          <w:rFonts w:ascii="Calibri" w:eastAsia="Quattrocento Sans" w:hAnsi="Calibri" w:cs="Calibri"/>
          <w:color w:val="181817"/>
          <w:sz w:val="20"/>
          <w:szCs w:val="20"/>
        </w:rPr>
        <w:t xml:space="preserve">    </w:t>
      </w:r>
      <w:r w:rsidR="00A14E44">
        <w:rPr>
          <w:rFonts w:ascii="Calibri" w:eastAsia="Quattrocento Sans" w:hAnsi="Calibri" w:cs="Calibri"/>
          <w:color w:val="181817"/>
          <w:sz w:val="20"/>
          <w:szCs w:val="20"/>
        </w:rPr>
        <w:t>No: 3</w:t>
      </w:r>
      <w:r w:rsidR="00485B3E">
        <w:rPr>
          <w:rFonts w:ascii="Calibri" w:eastAsia="Quattrocento Sans" w:hAnsi="Calibri" w:cs="Calibri"/>
          <w:color w:val="181817"/>
          <w:sz w:val="20"/>
          <w:szCs w:val="20"/>
        </w:rPr>
        <w:t xml:space="preserve">  </w:t>
      </w:r>
      <w:r w:rsidR="00A14E44">
        <w:rPr>
          <w:rFonts w:ascii="Calibri" w:eastAsia="Quattrocento Sans" w:hAnsi="Calibri" w:cs="Calibri"/>
          <w:color w:val="181817"/>
          <w:sz w:val="20"/>
          <w:szCs w:val="20"/>
        </w:rPr>
        <w:t xml:space="preserve"> Result: Failed </w:t>
      </w:r>
    </w:p>
    <w:p w14:paraId="5DB6197E" w14:textId="542F9532" w:rsidR="002355CA" w:rsidRDefault="009977B0" w:rsidP="00DB38B7">
      <w:pPr>
        <w:spacing w:after="0" w:line="276" w:lineRule="auto"/>
        <w:ind w:left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-</w:t>
      </w:r>
      <w:r w:rsidR="00485B3E">
        <w:rPr>
          <w:rFonts w:ascii="Calibri" w:eastAsia="Quattrocento Sans" w:hAnsi="Calibri" w:cs="Calibri"/>
          <w:color w:val="181817"/>
          <w:sz w:val="20"/>
          <w:szCs w:val="20"/>
        </w:rPr>
        <w:t>Faith Moreno: Snack Bar Manager</w:t>
      </w:r>
      <w:r w:rsidR="00485B3E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Motion: </w:t>
      </w:r>
      <w:r w:rsidR="002355CA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 w:rsidR="002355CA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      Second: R. Sibole      Yes: 5    No: 0   Result: Pass</w:t>
      </w:r>
    </w:p>
    <w:p w14:paraId="34D0015B" w14:textId="407B89CA" w:rsidR="00485B3E" w:rsidRDefault="009977B0" w:rsidP="00DB38B7">
      <w:pPr>
        <w:spacing w:after="0" w:line="276" w:lineRule="auto"/>
        <w:ind w:left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-</w:t>
      </w:r>
      <w:r w:rsidR="00CD546C">
        <w:rPr>
          <w:rFonts w:ascii="Calibri" w:eastAsia="Quattrocento Sans" w:hAnsi="Calibri" w:cs="Calibri"/>
          <w:color w:val="181817"/>
          <w:sz w:val="20"/>
          <w:szCs w:val="20"/>
        </w:rPr>
        <w:t>Tammie West: Snack Bar Manage</w:t>
      </w:r>
      <w:r w:rsidR="0088061C">
        <w:rPr>
          <w:rFonts w:ascii="Calibri" w:eastAsia="Quattrocento Sans" w:hAnsi="Calibri" w:cs="Calibri"/>
          <w:color w:val="181817"/>
          <w:sz w:val="20"/>
          <w:szCs w:val="20"/>
        </w:rPr>
        <w:t xml:space="preserve">r </w:t>
      </w:r>
      <w:r w:rsidR="00CB23C0">
        <w:rPr>
          <w:rFonts w:ascii="Calibri" w:eastAsia="Quattrocento Sans" w:hAnsi="Calibri" w:cs="Calibri"/>
          <w:color w:val="181817"/>
          <w:sz w:val="20"/>
          <w:szCs w:val="20"/>
        </w:rPr>
        <w:t xml:space="preserve">now </w:t>
      </w:r>
      <w:r w:rsidR="0088061C">
        <w:rPr>
          <w:rFonts w:ascii="Calibri" w:eastAsia="Quattrocento Sans" w:hAnsi="Calibri" w:cs="Calibri"/>
          <w:color w:val="181817"/>
          <w:sz w:val="20"/>
          <w:szCs w:val="20"/>
        </w:rPr>
        <w:t>moved to Member at large pending her approval</w:t>
      </w:r>
      <w:r w:rsidR="00CB23C0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1450EE9F" w14:textId="5E61D011" w:rsidR="00CB23C0" w:rsidRDefault="00CB23C0" w:rsidP="00DB38B7">
      <w:pPr>
        <w:spacing w:after="0" w:line="276" w:lineRule="auto"/>
        <w:ind w:left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Motion: R. Sibole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 F. Hernandez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</w:t>
      </w:r>
      <w:r w:rsidR="00DA17B9">
        <w:rPr>
          <w:rFonts w:ascii="Calibri" w:eastAsia="Quattrocento Sans" w:hAnsi="Calibri" w:cs="Calibri"/>
          <w:color w:val="181817"/>
          <w:sz w:val="20"/>
          <w:szCs w:val="20"/>
        </w:rPr>
        <w:t>:3</w:t>
      </w:r>
      <w:r w:rsidR="00DA17B9">
        <w:rPr>
          <w:rFonts w:ascii="Calibri" w:eastAsia="Quattrocento Sans" w:hAnsi="Calibri" w:cs="Calibri"/>
          <w:color w:val="181817"/>
          <w:sz w:val="20"/>
          <w:szCs w:val="20"/>
        </w:rPr>
        <w:tab/>
        <w:t>No: 0</w:t>
      </w:r>
      <w:r w:rsidR="00DA17B9">
        <w:rPr>
          <w:rFonts w:ascii="Calibri" w:eastAsia="Quattrocento Sans" w:hAnsi="Calibri" w:cs="Calibri"/>
          <w:color w:val="181817"/>
          <w:sz w:val="20"/>
          <w:szCs w:val="20"/>
        </w:rPr>
        <w:tab/>
        <w:t>Result: Pass</w:t>
      </w:r>
    </w:p>
    <w:p w14:paraId="48C52CB3" w14:textId="6D57CA54" w:rsidR="005004DA" w:rsidRDefault="009977B0" w:rsidP="004B1567">
      <w:pPr>
        <w:spacing w:after="0" w:line="276" w:lineRule="auto"/>
        <w:ind w:left="36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-Chris Radke: Equipment Manager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Motion: J. Sigala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       Second: R. Sibole      Yes: 5    No: 0  Result: Pass</w:t>
      </w:r>
    </w:p>
    <w:p w14:paraId="177269EF" w14:textId="08D5CEC1" w:rsidR="00333411" w:rsidRDefault="00333411" w:rsidP="00A64368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</w:rPr>
      </w:pPr>
    </w:p>
    <w:p w14:paraId="0D6975BE" w14:textId="77777777" w:rsidR="00CB29C6" w:rsidRDefault="00CB29C6" w:rsidP="00A64368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</w:rPr>
      </w:pPr>
    </w:p>
    <w:p w14:paraId="1D5BF2EF" w14:textId="6180E841" w:rsidR="005004DA" w:rsidRPr="00906035" w:rsidRDefault="009B6677" w:rsidP="00CB29C6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-</w:t>
      </w:r>
      <w:r w:rsidR="004B1567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 xml:space="preserve">End of </w:t>
      </w:r>
      <w:r w:rsidR="00A64368" w:rsidRPr="00CB29C6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Closed session Meeting</w:t>
      </w:r>
      <w:r w:rsidR="00906035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 xml:space="preserve">- </w:t>
      </w:r>
      <w:r w:rsidR="00906035">
        <w:rPr>
          <w:rFonts w:ascii="Calibri" w:eastAsia="Quattrocento Sans" w:hAnsi="Calibri" w:cs="Calibri"/>
          <w:color w:val="181817"/>
          <w:sz w:val="20"/>
          <w:szCs w:val="20"/>
        </w:rPr>
        <w:t>6:47pm</w:t>
      </w:r>
    </w:p>
    <w:p w14:paraId="6D32C0F6" w14:textId="30EFC82E" w:rsidR="00600014" w:rsidRDefault="00600014" w:rsidP="00600014">
      <w:pPr>
        <w:spacing w:after="0" w:line="276" w:lineRule="auto"/>
        <w:ind w:firstLine="36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79DF6486" w14:textId="0A206464" w:rsidR="00CB29C6" w:rsidRDefault="00CB29C6" w:rsidP="00600014">
      <w:pPr>
        <w:spacing w:after="0" w:line="276" w:lineRule="auto"/>
        <w:ind w:firstLine="36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17B7FF9C" w14:textId="77777777" w:rsidR="00CB29C6" w:rsidRDefault="00CB29C6" w:rsidP="00600014">
      <w:pPr>
        <w:spacing w:after="0" w:line="276" w:lineRule="auto"/>
        <w:ind w:firstLine="36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5592F3C9" w14:textId="77777777" w:rsidR="00600014" w:rsidRPr="00600014" w:rsidRDefault="00600014" w:rsidP="00600014">
      <w:pPr>
        <w:spacing w:after="0" w:line="276" w:lineRule="auto"/>
        <w:ind w:firstLine="36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3EA1B39E" w14:textId="7B3A92E0" w:rsidR="00601286" w:rsidRPr="00600014" w:rsidRDefault="00601286" w:rsidP="00600014">
      <w:pPr>
        <w:pStyle w:val="ListParagraph"/>
        <w:numPr>
          <w:ilvl w:val="0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 w:rsidRPr="00600014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Open Board Positions: </w:t>
      </w:r>
    </w:p>
    <w:p w14:paraId="4602058B" w14:textId="3F5554F2" w:rsidR="00D11A60" w:rsidRDefault="00D11A60" w:rsidP="00601286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Treasurer</w:t>
      </w:r>
      <w:r w:rsidR="003036DA">
        <w:rPr>
          <w:rFonts w:ascii="Calibri" w:eastAsia="Quattrocento Sans" w:hAnsi="Calibri" w:cs="Calibri"/>
          <w:color w:val="181817"/>
          <w:sz w:val="20"/>
          <w:szCs w:val="20"/>
        </w:rPr>
        <w:t>-</w:t>
      </w:r>
      <w:r w:rsidR="002B61BC">
        <w:rPr>
          <w:rFonts w:ascii="Calibri" w:eastAsia="Quattrocento Sans" w:hAnsi="Calibri" w:cs="Calibri"/>
          <w:color w:val="181817"/>
          <w:sz w:val="20"/>
          <w:szCs w:val="20"/>
        </w:rPr>
        <w:t xml:space="preserve"> Annette Sigala </w:t>
      </w:r>
      <w:r w:rsidR="002B61BC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        Motion: A. Radke      Second: J Sigala     Yes: 7   No: 0    Result: Pass</w:t>
      </w:r>
    </w:p>
    <w:p w14:paraId="5035E97D" w14:textId="696E5E67" w:rsidR="00601286" w:rsidRDefault="00601286" w:rsidP="00601286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Tball Coordinator</w:t>
      </w:r>
      <w:r w:rsidR="003036DA">
        <w:rPr>
          <w:rFonts w:ascii="Calibri" w:eastAsia="Quattrocento Sans" w:hAnsi="Calibri" w:cs="Calibri"/>
          <w:color w:val="181817"/>
          <w:sz w:val="20"/>
          <w:szCs w:val="20"/>
        </w:rPr>
        <w:t xml:space="preserve"> -</w:t>
      </w:r>
    </w:p>
    <w:p w14:paraId="4DC4FAD0" w14:textId="021FF983" w:rsidR="008C03EB" w:rsidRDefault="008C03EB" w:rsidP="00601286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Equipment Manager </w:t>
      </w:r>
      <w:r w:rsidR="00616259">
        <w:rPr>
          <w:rFonts w:ascii="Calibri" w:eastAsia="Quattrocento Sans" w:hAnsi="Calibri" w:cs="Calibri"/>
          <w:color w:val="181817"/>
          <w:sz w:val="20"/>
          <w:szCs w:val="20"/>
        </w:rPr>
        <w:t>– Chris Radke</w:t>
      </w:r>
    </w:p>
    <w:p w14:paraId="7716BBA3" w14:textId="4A288F8D" w:rsidR="00601286" w:rsidRDefault="00601286" w:rsidP="00601286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Fundraiser Coordinator</w:t>
      </w:r>
      <w:r w:rsidR="003036DA">
        <w:rPr>
          <w:rFonts w:ascii="Calibri" w:eastAsia="Quattrocento Sans" w:hAnsi="Calibri" w:cs="Calibri"/>
          <w:color w:val="181817"/>
          <w:sz w:val="20"/>
          <w:szCs w:val="20"/>
        </w:rPr>
        <w:t xml:space="preserve"> -</w:t>
      </w:r>
    </w:p>
    <w:p w14:paraId="539D380B" w14:textId="1117F0EA" w:rsidR="005E7E39" w:rsidRPr="0024038C" w:rsidRDefault="005E7E39" w:rsidP="0024038C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Team Mom Coordinator</w:t>
      </w:r>
      <w:r w:rsidR="003036DA">
        <w:rPr>
          <w:rFonts w:ascii="Calibri" w:eastAsia="Quattrocento Sans" w:hAnsi="Calibri" w:cs="Calibri"/>
          <w:color w:val="181817"/>
          <w:sz w:val="20"/>
          <w:szCs w:val="20"/>
        </w:rPr>
        <w:t xml:space="preserve"> -</w:t>
      </w:r>
    </w:p>
    <w:p w14:paraId="77C6FF3A" w14:textId="2F48BE09" w:rsidR="00684905" w:rsidRDefault="00601286" w:rsidP="00A5593C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Snack Bar Manager</w:t>
      </w:r>
      <w:r w:rsidR="00247B8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616259">
        <w:rPr>
          <w:rFonts w:ascii="Calibri" w:eastAsia="Quattrocento Sans" w:hAnsi="Calibri" w:cs="Calibri"/>
          <w:color w:val="181817"/>
          <w:sz w:val="20"/>
          <w:szCs w:val="20"/>
        </w:rPr>
        <w:t>–</w:t>
      </w:r>
      <w:r w:rsidR="00513CFF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616259">
        <w:rPr>
          <w:rFonts w:ascii="Calibri" w:eastAsia="Quattrocento Sans" w:hAnsi="Calibri" w:cs="Calibri"/>
          <w:color w:val="181817"/>
          <w:sz w:val="20"/>
          <w:szCs w:val="20"/>
        </w:rPr>
        <w:t>Faith Moreno</w:t>
      </w:r>
    </w:p>
    <w:p w14:paraId="0EB07820" w14:textId="0DBB2A84" w:rsidR="0024038C" w:rsidRDefault="003036DA" w:rsidP="00A5593C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Player Agent Softball </w:t>
      </w:r>
      <w:r w:rsidR="00616259">
        <w:rPr>
          <w:rFonts w:ascii="Calibri" w:eastAsia="Quattrocento Sans" w:hAnsi="Calibri" w:cs="Calibri"/>
          <w:color w:val="181817"/>
          <w:sz w:val="20"/>
          <w:szCs w:val="20"/>
        </w:rPr>
        <w:t>–</w:t>
      </w:r>
    </w:p>
    <w:p w14:paraId="1E999697" w14:textId="60B1D0D8" w:rsidR="00616259" w:rsidRPr="00A5593C" w:rsidRDefault="00616259" w:rsidP="00A5593C">
      <w:pPr>
        <w:pStyle w:val="ListParagraph"/>
        <w:spacing w:after="0" w:line="276" w:lineRule="auto"/>
        <w:ind w:left="144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Member at large- Tammie West</w:t>
      </w:r>
      <w:r w:rsidR="0063454D">
        <w:rPr>
          <w:rFonts w:ascii="Calibri" w:eastAsia="Quattrocento Sans" w:hAnsi="Calibri" w:cs="Calibri"/>
          <w:color w:val="181817"/>
          <w:sz w:val="20"/>
          <w:szCs w:val="20"/>
        </w:rPr>
        <w:t xml:space="preserve"> to consider this position or another available position</w:t>
      </w:r>
    </w:p>
    <w:p w14:paraId="07F4D07C" w14:textId="77777777" w:rsidR="007B5DFA" w:rsidRPr="007B5DFA" w:rsidRDefault="007B5DFA" w:rsidP="007B5DFA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1D8D8F2F" w14:textId="0092076E" w:rsidR="006C2388" w:rsidRPr="002E2CDD" w:rsidRDefault="00C13DFF" w:rsidP="00601286">
      <w:pPr>
        <w:spacing w:after="0" w:line="276" w:lineRule="auto"/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</w:pPr>
      <w:r w:rsidRPr="002E2CDD"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  <w:t xml:space="preserve">Old Business: </w:t>
      </w:r>
    </w:p>
    <w:p w14:paraId="7D33A9CD" w14:textId="42060912" w:rsidR="00C13DFF" w:rsidRDefault="00C13DFF" w:rsidP="00601286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</w:rPr>
      </w:pPr>
    </w:p>
    <w:p w14:paraId="7C96D69F" w14:textId="77777777" w:rsidR="00C13DFF" w:rsidRPr="00C13DFF" w:rsidRDefault="00C13DFF" w:rsidP="00601286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</w:rPr>
      </w:pPr>
    </w:p>
    <w:p w14:paraId="56F8ED14" w14:textId="76252FC2" w:rsidR="00D77919" w:rsidRDefault="00B3724C" w:rsidP="00834A4D">
      <w:pPr>
        <w:pStyle w:val="ListParagraph"/>
        <w:numPr>
          <w:ilvl w:val="0"/>
          <w:numId w:val="20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 w:rsidRPr="002E2CD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Set a date for </w:t>
      </w:r>
      <w:r w:rsidR="00834A4D" w:rsidRPr="002E2CD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Movie </w:t>
      </w:r>
      <w:r w:rsidRPr="002E2CD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Night:</w:t>
      </w:r>
    </w:p>
    <w:p w14:paraId="0BA60F0E" w14:textId="4DE6D73D" w:rsidR="00293643" w:rsidRPr="002E2CDD" w:rsidRDefault="00293643" w:rsidP="00293643">
      <w:pPr>
        <w:pStyle w:val="ListParagraph"/>
        <w:numPr>
          <w:ilvl w:val="0"/>
          <w:numId w:val="24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Table until February 2022, when we have a better idea of </w:t>
      </w:r>
      <w:r w:rsidR="00D3439C">
        <w:rPr>
          <w:rFonts w:ascii="Calibri" w:eastAsia="Quattrocento Sans" w:hAnsi="Calibri" w:cs="Calibri"/>
          <w:color w:val="181817"/>
          <w:sz w:val="20"/>
          <w:szCs w:val="20"/>
        </w:rPr>
        <w:t>registered players and play dates.</w:t>
      </w:r>
    </w:p>
    <w:p w14:paraId="7EC875BF" w14:textId="77777777" w:rsidR="00B21E98" w:rsidRPr="00B21E98" w:rsidRDefault="00B21E98" w:rsidP="00B21E98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</w:rPr>
      </w:pPr>
    </w:p>
    <w:p w14:paraId="11DFA86B" w14:textId="1A41E4F8" w:rsidR="0065081A" w:rsidRPr="00083309" w:rsidRDefault="00EC6AF6" w:rsidP="00083309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D3439C">
        <w:rPr>
          <w:rFonts w:ascii="Calibri" w:eastAsia="Quattrocento Sans" w:hAnsi="Calibri" w:cs="Calibri"/>
          <w:color w:val="181817"/>
          <w:sz w:val="20"/>
          <w:szCs w:val="20"/>
        </w:rPr>
        <w:t>F. Hernandez</w:t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8A0D83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D3439C">
        <w:rPr>
          <w:rFonts w:ascii="Calibri" w:eastAsia="Quattrocento Sans" w:hAnsi="Calibri" w:cs="Calibri"/>
          <w:color w:val="181817"/>
          <w:sz w:val="20"/>
          <w:szCs w:val="20"/>
        </w:rPr>
        <w:t>C. Radke</w:t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      Yes: </w:t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D3439C">
        <w:rPr>
          <w:rFonts w:ascii="Calibri" w:eastAsia="Quattrocento Sans" w:hAnsi="Calibri" w:cs="Calibri"/>
          <w:color w:val="181817"/>
          <w:sz w:val="20"/>
          <w:szCs w:val="20"/>
        </w:rPr>
        <w:t>7</w:t>
      </w:r>
      <w:r w:rsidR="00F2386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D3439C">
        <w:rPr>
          <w:rFonts w:ascii="Calibri" w:eastAsia="Quattrocento Sans" w:hAnsi="Calibri" w:cs="Calibri"/>
          <w:color w:val="181817"/>
          <w:sz w:val="20"/>
          <w:szCs w:val="20"/>
        </w:rPr>
        <w:t xml:space="preserve"> 0</w:t>
      </w:r>
      <w:r w:rsidRPr="0060128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2386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231727" w:rsidRPr="00601286"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="008A0D83">
        <w:rPr>
          <w:rFonts w:ascii="Calibri" w:eastAsia="Quattrocento Sans" w:hAnsi="Calibri" w:cs="Calibri"/>
          <w:color w:val="181817"/>
          <w:sz w:val="20"/>
          <w:szCs w:val="20"/>
        </w:rPr>
        <w:t>: Pass</w:t>
      </w:r>
    </w:p>
    <w:p w14:paraId="184200DC" w14:textId="35FCDDF2" w:rsidR="005E0FCE" w:rsidRDefault="00610117" w:rsidP="003259B0">
      <w:pPr>
        <w:pStyle w:val="ListParagraph"/>
        <w:numPr>
          <w:ilvl w:val="0"/>
          <w:numId w:val="20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Halloween </w:t>
      </w:r>
      <w:r w:rsidR="00881F4D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trunk or treat/drive by event</w:t>
      </w:r>
      <w:r w:rsidR="00FA7A87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, not to exceed $250</w:t>
      </w:r>
      <w:r w:rsidR="00E35E32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for candy/supplies (tabled on </w:t>
      </w:r>
      <w:r w:rsidR="0099059A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July</w:t>
      </w:r>
      <w:r w:rsidR="00E35E32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14</w:t>
      </w:r>
      <w:r w:rsidR="00E35E32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  <w:vertAlign w:val="superscript"/>
        </w:rPr>
        <w:t>th</w:t>
      </w:r>
      <w:r w:rsidR="00E35E32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for </w:t>
      </w:r>
      <w:r w:rsidR="00945D02" w:rsidRPr="00C5570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new board)</w:t>
      </w:r>
    </w:p>
    <w:p w14:paraId="40DB51EC" w14:textId="32BD8F7F" w:rsidR="00667E1F" w:rsidRPr="00DC5557" w:rsidRDefault="00667E1F" w:rsidP="00667E1F">
      <w:pPr>
        <w:pStyle w:val="ListParagraph"/>
        <w:numPr>
          <w:ilvl w:val="0"/>
          <w:numId w:val="24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October </w:t>
      </w:r>
      <w:r w:rsidR="00CF72B5">
        <w:rPr>
          <w:rFonts w:ascii="Calibri" w:eastAsia="Quattrocento Sans" w:hAnsi="Calibri" w:cs="Calibri"/>
          <w:bCs/>
          <w:color w:val="201F1E"/>
          <w:sz w:val="20"/>
          <w:szCs w:val="20"/>
        </w:rPr>
        <w:t>23</w:t>
      </w:r>
      <w:r w:rsidR="00CF72B5" w:rsidRPr="00CF72B5">
        <w:rPr>
          <w:rFonts w:ascii="Calibri" w:eastAsia="Quattrocento Sans" w:hAnsi="Calibri" w:cs="Calibri"/>
          <w:bCs/>
          <w:color w:val="201F1E"/>
          <w:sz w:val="20"/>
          <w:szCs w:val="20"/>
          <w:vertAlign w:val="superscript"/>
        </w:rPr>
        <w:t>rd</w:t>
      </w:r>
      <w:r w:rsidR="00CF72B5">
        <w:rPr>
          <w:rFonts w:ascii="Calibri" w:eastAsia="Quattrocento Sans" w:hAnsi="Calibri" w:cs="Calibri"/>
          <w:bCs/>
          <w:color w:val="201F1E"/>
          <w:sz w:val="20"/>
          <w:szCs w:val="20"/>
        </w:rPr>
        <w:t>, 4pm-6pm</w:t>
      </w:r>
    </w:p>
    <w:p w14:paraId="2D36CEFC" w14:textId="53E28CAA" w:rsidR="00DC5557" w:rsidRPr="007D53CB" w:rsidRDefault="00DC5557" w:rsidP="00667E1F">
      <w:pPr>
        <w:pStyle w:val="ListParagraph"/>
        <w:numPr>
          <w:ilvl w:val="0"/>
          <w:numId w:val="24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>
        <w:rPr>
          <w:rFonts w:ascii="Calibri" w:eastAsia="Quattrocento Sans" w:hAnsi="Calibri" w:cs="Calibri"/>
          <w:bCs/>
          <w:color w:val="201F1E"/>
          <w:sz w:val="20"/>
          <w:szCs w:val="20"/>
        </w:rPr>
        <w:t>Entry Due by Oct. 15</w:t>
      </w:r>
      <w:r w:rsidRPr="007D53CB">
        <w:rPr>
          <w:rFonts w:ascii="Calibri" w:eastAsia="Quattrocento Sans" w:hAnsi="Calibri" w:cs="Calibri"/>
          <w:bCs/>
          <w:color w:val="201F1E"/>
          <w:sz w:val="20"/>
          <w:szCs w:val="20"/>
          <w:vertAlign w:val="superscript"/>
        </w:rPr>
        <w:t>th</w:t>
      </w:r>
    </w:p>
    <w:p w14:paraId="353B35D1" w14:textId="59392AD9" w:rsidR="007D53CB" w:rsidRPr="00C55706" w:rsidRDefault="007D53CB" w:rsidP="00667E1F">
      <w:pPr>
        <w:pStyle w:val="ListParagraph"/>
        <w:numPr>
          <w:ilvl w:val="0"/>
          <w:numId w:val="24"/>
        </w:num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>
        <w:rPr>
          <w:rFonts w:ascii="Calibri" w:eastAsia="Quattrocento Sans" w:hAnsi="Calibri" w:cs="Calibri"/>
          <w:bCs/>
          <w:color w:val="201F1E"/>
          <w:sz w:val="20"/>
          <w:szCs w:val="20"/>
        </w:rPr>
        <w:lastRenderedPageBreak/>
        <w:t xml:space="preserve">F. Moreno to </w:t>
      </w:r>
      <w:r w:rsidR="001B6F40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take charge of Trunk or Treat event. Chris or Robert’s truck is </w:t>
      </w:r>
      <w:r w:rsidR="00E72104">
        <w:rPr>
          <w:rFonts w:ascii="Calibri" w:eastAsia="Quattrocento Sans" w:hAnsi="Calibri" w:cs="Calibri"/>
          <w:bCs/>
          <w:color w:val="201F1E"/>
          <w:sz w:val="20"/>
          <w:szCs w:val="20"/>
        </w:rPr>
        <w:t>available</w:t>
      </w:r>
      <w:r w:rsidR="001B6F40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for use</w:t>
      </w:r>
      <w:r w:rsidR="00E72104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if needed</w:t>
      </w:r>
      <w:r w:rsidR="001B6F40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. </w:t>
      </w:r>
    </w:p>
    <w:p w14:paraId="42A531E3" w14:textId="0C2D9FD2" w:rsidR="00945D02" w:rsidRDefault="00945D02" w:rsidP="00945D02">
      <w:pPr>
        <w:pStyle w:val="ListParagraph"/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</w:rPr>
      </w:pPr>
    </w:p>
    <w:p w14:paraId="164C2333" w14:textId="5DB9F1B9" w:rsidR="00501109" w:rsidRDefault="00945D02" w:rsidP="006F228D">
      <w:pPr>
        <w:pStyle w:val="ListParagraph"/>
        <w:shd w:val="clear" w:color="auto" w:fill="FFFFFF"/>
        <w:spacing w:before="280" w:after="280" w:line="240" w:lineRule="auto"/>
        <w:rPr>
          <w:rFonts w:ascii="Calibri" w:eastAsia="Quattrocento Sans" w:hAnsi="Calibri" w:cs="Calibri"/>
          <w:bCs/>
          <w:color w:val="201F1E"/>
          <w:sz w:val="20"/>
          <w:szCs w:val="20"/>
        </w:rPr>
      </w:pPr>
      <w:r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Motion: </w:t>
      </w:r>
      <w:r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 w:rsidR="00E72104">
        <w:rPr>
          <w:rFonts w:ascii="Calibri" w:eastAsia="Quattrocento Sans" w:hAnsi="Calibri" w:cs="Calibri"/>
          <w:bCs/>
          <w:color w:val="201F1E"/>
          <w:sz w:val="20"/>
          <w:szCs w:val="20"/>
        </w:rPr>
        <w:t>R. Sibole</w:t>
      </w:r>
      <w:r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>
        <w:rPr>
          <w:rFonts w:ascii="Calibri" w:eastAsia="Quattrocento Sans" w:hAnsi="Calibri" w:cs="Calibri"/>
          <w:bCs/>
          <w:color w:val="201F1E"/>
          <w:sz w:val="20"/>
          <w:szCs w:val="20"/>
        </w:rPr>
        <w:tab/>
        <w:t>Second</w:t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>:</w:t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 w:rsidR="00D60958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J. Sigala </w:t>
      </w:r>
      <w:r w:rsidR="00D60958"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ab/>
        <w:t>Yes</w:t>
      </w:r>
      <w:r w:rsidR="00D60958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: 7 </w:t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 w:rsidR="00F23866"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>No:</w:t>
      </w:r>
      <w:r w:rsidR="00D60958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0</w:t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ab/>
      </w:r>
      <w:r w:rsidR="00D53AB3">
        <w:rPr>
          <w:rFonts w:ascii="Calibri" w:eastAsia="Quattrocento Sans" w:hAnsi="Calibri" w:cs="Calibri"/>
          <w:bCs/>
          <w:color w:val="201F1E"/>
          <w:sz w:val="20"/>
          <w:szCs w:val="20"/>
        </w:rPr>
        <w:tab/>
        <w:t xml:space="preserve"> Result:</w:t>
      </w:r>
      <w:r w:rsidR="00D60958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</w:t>
      </w:r>
      <w:r w:rsidR="00D60958">
        <w:rPr>
          <w:rFonts w:ascii="Calibri" w:eastAsia="Quattrocento Sans" w:hAnsi="Calibri" w:cs="Calibri"/>
          <w:bCs/>
          <w:color w:val="201F1E"/>
          <w:sz w:val="20"/>
          <w:szCs w:val="20"/>
        </w:rPr>
        <w:tab/>
        <w:t>Pass</w:t>
      </w:r>
    </w:p>
    <w:p w14:paraId="417B3B3F" w14:textId="77777777" w:rsidR="006F228D" w:rsidRPr="006F228D" w:rsidRDefault="006F228D" w:rsidP="006F228D">
      <w:pPr>
        <w:pStyle w:val="ListParagraph"/>
        <w:shd w:val="clear" w:color="auto" w:fill="FFFFFF"/>
        <w:spacing w:before="280" w:after="280" w:line="240" w:lineRule="auto"/>
        <w:rPr>
          <w:rFonts w:ascii="Calibri" w:eastAsia="Quattrocento Sans" w:hAnsi="Calibri" w:cs="Calibri"/>
          <w:bCs/>
          <w:color w:val="201F1E"/>
          <w:sz w:val="20"/>
          <w:szCs w:val="20"/>
        </w:rPr>
      </w:pPr>
    </w:p>
    <w:p w14:paraId="37B6AFFF" w14:textId="5AFCDB4D" w:rsidR="00501109" w:rsidRPr="003F1E40" w:rsidRDefault="003F1E40" w:rsidP="003F1E40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i/>
          <w:iCs/>
          <w:color w:val="201F1E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i/>
          <w:iCs/>
          <w:color w:val="201F1E"/>
          <w:sz w:val="20"/>
          <w:szCs w:val="20"/>
          <w:u w:val="single"/>
        </w:rPr>
        <w:t>New Business:</w:t>
      </w:r>
    </w:p>
    <w:p w14:paraId="565749F7" w14:textId="29C1BC9E" w:rsidR="000E15D7" w:rsidRPr="00CB510E" w:rsidRDefault="00CB510E" w:rsidP="00CB510E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bookmarkStart w:id="1" w:name="_Hlk79503844"/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Approval of </w:t>
      </w:r>
      <w:r w:rsidR="00920BAF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2022 Season </w:t>
      </w:r>
      <w:r w:rsidR="00442EE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Ca</w:t>
      </w:r>
      <w:r w:rsidR="00421DE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le</w:t>
      </w:r>
      <w:r w:rsidR="00442EE3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ndar </w:t>
      </w:r>
      <w:r w:rsidR="00920BAF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Dates: </w:t>
      </w:r>
    </w:p>
    <w:p w14:paraId="0B78F51F" w14:textId="77777777" w:rsidR="00BB5237" w:rsidRPr="000E15D7" w:rsidRDefault="00BB5237" w:rsidP="000E15D7">
      <w:pPr>
        <w:spacing w:after="0" w:line="276" w:lineRule="auto"/>
        <w:ind w:left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517360DE" w14:textId="650A4F4D" w:rsidR="00601286" w:rsidRDefault="00BB5237" w:rsidP="002C1F14">
      <w:pPr>
        <w:pStyle w:val="ListParagraph"/>
        <w:numPr>
          <w:ilvl w:val="2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Start of Season and End of Season </w:t>
      </w:r>
      <w:r w:rsidR="00421DE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D</w:t>
      </w: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ate</w:t>
      </w:r>
      <w:r w:rsidR="00421DED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s</w:t>
      </w: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: </w:t>
      </w:r>
    </w:p>
    <w:p w14:paraId="5791213A" w14:textId="2678C502" w:rsidR="00B72D4F" w:rsidRPr="00B72D4F" w:rsidRDefault="00B72D4F" w:rsidP="00B72D4F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Start: Opening Ceremony March 12</w:t>
      </w:r>
      <w:r w:rsidRPr="00B72D4F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>
        <w:rPr>
          <w:rFonts w:ascii="Calibri" w:eastAsia="Quattrocento Sans" w:hAnsi="Calibri" w:cs="Calibri"/>
          <w:color w:val="181817"/>
          <w:sz w:val="20"/>
          <w:szCs w:val="20"/>
        </w:rPr>
        <w:t>, 2022</w:t>
      </w:r>
    </w:p>
    <w:p w14:paraId="022AA477" w14:textId="57E01C95" w:rsidR="00B72D4F" w:rsidRPr="002C58CC" w:rsidRDefault="00B72D4F" w:rsidP="00B72D4F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End: Closing Ceremony June </w:t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>4</w:t>
      </w:r>
      <w:r w:rsidR="003E69A1" w:rsidRPr="003E69A1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>, 2022</w:t>
      </w:r>
    </w:p>
    <w:p w14:paraId="45E8BF89" w14:textId="464DDE5A" w:rsidR="002C58CC" w:rsidRPr="00734E54" w:rsidRDefault="002C58CC" w:rsidP="00734E54">
      <w:pPr>
        <w:pStyle w:val="ListParagraph"/>
        <w:numPr>
          <w:ilvl w:val="0"/>
          <w:numId w:val="25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“Meet the Coach” </w:t>
      </w:r>
      <w:r w:rsidR="00314548">
        <w:rPr>
          <w:rFonts w:ascii="Calibri" w:eastAsia="Quattrocento Sans" w:hAnsi="Calibri" w:cs="Calibri"/>
          <w:color w:val="181817"/>
          <w:sz w:val="20"/>
          <w:szCs w:val="20"/>
        </w:rPr>
        <w:t>Day and Uniform fitting (possible pancake breakfast) February 12</w:t>
      </w:r>
      <w:r w:rsidR="00314548" w:rsidRPr="006849F6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 w:rsidR="00314548" w:rsidRPr="00734E54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7FF70665" w14:textId="77777777" w:rsidR="00973944" w:rsidRPr="00973944" w:rsidRDefault="00973944" w:rsidP="00973944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4B3C8F7D" w14:textId="3727E817" w:rsidR="00BB5237" w:rsidRDefault="00BB5237" w:rsidP="00A5543E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>R. Sibole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 xml:space="preserve"> 0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  <w:r w:rsidR="003E69A1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68A8FAD9" w14:textId="59606318" w:rsidR="00BB5237" w:rsidRDefault="00BB5237" w:rsidP="00973944">
      <w:p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6604F051" w14:textId="4DA22CB9" w:rsidR="002C1F14" w:rsidRDefault="00973944" w:rsidP="002C1F14">
      <w:pPr>
        <w:pStyle w:val="ListParagraph"/>
        <w:numPr>
          <w:ilvl w:val="2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Assessment Date:</w:t>
      </w:r>
    </w:p>
    <w:p w14:paraId="619A99D6" w14:textId="436A6F6A" w:rsidR="00B276B9" w:rsidRDefault="009470AD" w:rsidP="00C34109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January 31</w:t>
      </w:r>
      <w:r w:rsidRPr="009470AD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st</w:t>
      </w:r>
      <w:r>
        <w:rPr>
          <w:rFonts w:ascii="Calibri" w:eastAsia="Quattrocento Sans" w:hAnsi="Calibri" w:cs="Calibri"/>
          <w:color w:val="181817"/>
          <w:sz w:val="20"/>
          <w:szCs w:val="20"/>
        </w:rPr>
        <w:t>- February 5</w:t>
      </w:r>
      <w:r w:rsidRPr="009470AD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assessment days</w:t>
      </w:r>
    </w:p>
    <w:p w14:paraId="6541065A" w14:textId="45ECFD4E" w:rsidR="009470AD" w:rsidRDefault="00044BD9" w:rsidP="00C34109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February 7</w:t>
      </w:r>
      <w:r w:rsidRPr="00044BD9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Softball draft</w:t>
      </w:r>
    </w:p>
    <w:p w14:paraId="2FBE7BB8" w14:textId="36B5C42E" w:rsidR="00044BD9" w:rsidRPr="00C34109" w:rsidRDefault="00044BD9" w:rsidP="00C34109">
      <w:pPr>
        <w:pStyle w:val="ListParagraph"/>
        <w:numPr>
          <w:ilvl w:val="0"/>
          <w:numId w:val="26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February 8</w:t>
      </w:r>
      <w:r w:rsidRPr="00044BD9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Baseball draft </w:t>
      </w:r>
    </w:p>
    <w:p w14:paraId="4FF68B81" w14:textId="77777777" w:rsidR="002C1F14" w:rsidRPr="002C1F14" w:rsidRDefault="002C1F14" w:rsidP="002C1F14">
      <w:pPr>
        <w:pStyle w:val="ListParagraph"/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32AB4F76" w14:textId="1FCEAF36" w:rsidR="00973944" w:rsidRDefault="00973944" w:rsidP="00A5543E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877916">
        <w:rPr>
          <w:rFonts w:ascii="Calibri" w:eastAsia="Quattrocento Sans" w:hAnsi="Calibri" w:cs="Calibri"/>
          <w:color w:val="181817"/>
          <w:sz w:val="20"/>
          <w:szCs w:val="20"/>
        </w:rPr>
        <w:t xml:space="preserve">J. Sigala 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877916">
        <w:rPr>
          <w:rFonts w:ascii="Calibri" w:eastAsia="Quattrocento Sans" w:hAnsi="Calibri" w:cs="Calibri"/>
          <w:color w:val="181817"/>
          <w:sz w:val="20"/>
          <w:szCs w:val="20"/>
        </w:rPr>
        <w:t>F. Hernandez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402D97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>Yes:</w:t>
      </w:r>
      <w:r w:rsidR="00402D97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402D97">
        <w:rPr>
          <w:rFonts w:ascii="Calibri" w:eastAsia="Quattrocento Sans" w:hAnsi="Calibri" w:cs="Calibri"/>
          <w:color w:val="181817"/>
          <w:sz w:val="20"/>
          <w:szCs w:val="20"/>
        </w:rPr>
        <w:t xml:space="preserve"> 0</w:t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2C1F14"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  <w:r w:rsidR="00402D97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57245E04" w14:textId="70B9E1ED" w:rsidR="00653A02" w:rsidRDefault="00B91C6F" w:rsidP="00653A02">
      <w:pPr>
        <w:pStyle w:val="ListParagraph"/>
        <w:numPr>
          <w:ilvl w:val="0"/>
          <w:numId w:val="27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Tentative Tournament dates/point system for umpires: May 31</w:t>
      </w:r>
      <w:r w:rsidRPr="00B91C6F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st</w:t>
      </w:r>
      <w:r>
        <w:rPr>
          <w:rFonts w:ascii="Calibri" w:eastAsia="Quattrocento Sans" w:hAnsi="Calibri" w:cs="Calibri"/>
          <w:color w:val="181817"/>
          <w:sz w:val="20"/>
          <w:szCs w:val="20"/>
        </w:rPr>
        <w:t>, June 1</w:t>
      </w:r>
      <w:r w:rsidRPr="00B91C6F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st</w:t>
      </w:r>
      <w:r>
        <w:rPr>
          <w:rFonts w:ascii="Calibri" w:eastAsia="Quattrocento Sans" w:hAnsi="Calibri" w:cs="Calibri"/>
          <w:color w:val="181817"/>
          <w:sz w:val="20"/>
          <w:szCs w:val="20"/>
        </w:rPr>
        <w:t>, 2</w:t>
      </w:r>
      <w:r w:rsidRPr="00B91C6F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nd</w:t>
      </w:r>
      <w:r>
        <w:rPr>
          <w:rFonts w:ascii="Calibri" w:eastAsia="Quattrocento Sans" w:hAnsi="Calibri" w:cs="Calibri"/>
          <w:color w:val="181817"/>
          <w:sz w:val="20"/>
          <w:szCs w:val="20"/>
        </w:rPr>
        <w:t>, 3</w:t>
      </w:r>
      <w:r w:rsidRPr="00B91C6F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rd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261D3CBB" w14:textId="236F948A" w:rsidR="009D07A8" w:rsidRDefault="009D07A8" w:rsidP="00653A02">
      <w:pPr>
        <w:pStyle w:val="ListParagraph"/>
        <w:numPr>
          <w:ilvl w:val="0"/>
          <w:numId w:val="27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Presidents Week and Spring Break= no games, coaches to decide if they hold practice</w:t>
      </w:r>
    </w:p>
    <w:p w14:paraId="0AA2435C" w14:textId="7549D919" w:rsidR="00280F00" w:rsidRPr="00653A02" w:rsidRDefault="00280F00" w:rsidP="00653A02">
      <w:pPr>
        <w:pStyle w:val="ListParagraph"/>
        <w:numPr>
          <w:ilvl w:val="0"/>
          <w:numId w:val="27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All Star practice: tentative</w:t>
      </w:r>
      <w:r w:rsidR="00F04922">
        <w:rPr>
          <w:rFonts w:ascii="Calibri" w:eastAsia="Quattrocento Sans" w:hAnsi="Calibri" w:cs="Calibri"/>
          <w:color w:val="181817"/>
          <w:sz w:val="20"/>
          <w:szCs w:val="20"/>
        </w:rPr>
        <w:t xml:space="preserve"> start date of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June 1</w:t>
      </w:r>
      <w:r w:rsidRPr="00280F00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st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0C576DA6" w14:textId="77777777" w:rsidR="00D8084C" w:rsidRDefault="00D8084C" w:rsidP="002C1F14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236C9243" w14:textId="56EE319A" w:rsidR="002940DF" w:rsidRDefault="00AC04CC" w:rsidP="00AA5868">
      <w:pPr>
        <w:pStyle w:val="ListParagraph"/>
        <w:numPr>
          <w:ilvl w:val="2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Live R</w:t>
      </w:r>
      <w:r w:rsidR="00C15520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egistration Dates: (including snack bar </w:t>
      </w:r>
      <w:r w:rsidR="00D94DB7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dates due to not being able to do Market Night</w:t>
      </w:r>
      <w:r w:rsidR="00D8084C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):</w:t>
      </w:r>
    </w:p>
    <w:p w14:paraId="0AF1C162" w14:textId="7CABD3E9" w:rsidR="005D4215" w:rsidRPr="005D4215" w:rsidRDefault="005D4215" w:rsidP="005D4215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Oct 9</w:t>
      </w:r>
      <w:r w:rsidRPr="005D4215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66ED9105" w14:textId="24C91C25" w:rsidR="005D4215" w:rsidRPr="005D4215" w:rsidRDefault="005D4215" w:rsidP="005D4215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Nov 9</w:t>
      </w:r>
      <w:r w:rsidRPr="005D4215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</w:p>
    <w:p w14:paraId="52497734" w14:textId="0E33AFDF" w:rsidR="005D4215" w:rsidRPr="005D4215" w:rsidRDefault="005D4215" w:rsidP="005D4215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Dec 11</w:t>
      </w:r>
      <w:r w:rsidRPr="005D4215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</w:p>
    <w:p w14:paraId="6FEEC9D6" w14:textId="11F0885A" w:rsidR="005D4215" w:rsidRPr="006B0A34" w:rsidRDefault="006B0A34" w:rsidP="005D4215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Jan. 8</w:t>
      </w:r>
      <w:r w:rsidRPr="006B0A34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 2022 </w:t>
      </w:r>
    </w:p>
    <w:p w14:paraId="53AB91E0" w14:textId="71DA13FE" w:rsidR="006B0A34" w:rsidRPr="00AA5868" w:rsidRDefault="006B0A34" w:rsidP="005D4215">
      <w:pPr>
        <w:pStyle w:val="ListParagraph"/>
        <w:numPr>
          <w:ilvl w:val="0"/>
          <w:numId w:val="30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R. Sibole to get more info on market night date</w:t>
      </w:r>
      <w:r w:rsidR="004A537E">
        <w:rPr>
          <w:rFonts w:ascii="Calibri" w:eastAsia="Quattrocento Sans" w:hAnsi="Calibri" w:cs="Calibri"/>
          <w:color w:val="181817"/>
          <w:sz w:val="20"/>
          <w:szCs w:val="20"/>
        </w:rPr>
        <w:t xml:space="preserve">s and see if we can have a booth set up on those dates. </w:t>
      </w:r>
    </w:p>
    <w:p w14:paraId="7DC57F79" w14:textId="77777777" w:rsidR="00F9298F" w:rsidRDefault="00F9298F" w:rsidP="00F9298F">
      <w:pPr>
        <w:pStyle w:val="ListParagraph"/>
        <w:spacing w:after="0" w:line="276" w:lineRule="auto"/>
        <w:ind w:left="1080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12392B2E" w14:textId="3FC0561D" w:rsidR="00973944" w:rsidRDefault="00D8084C" w:rsidP="00AF20E0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369D5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A5543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369D5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F369D5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F369D5">
        <w:rPr>
          <w:rFonts w:ascii="Calibri" w:eastAsia="Quattrocento Sans" w:hAnsi="Calibri" w:cs="Calibri"/>
          <w:color w:val="181817"/>
          <w:sz w:val="20"/>
          <w:szCs w:val="20"/>
        </w:rPr>
        <w:t xml:space="preserve"> 0 </w:t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F9298F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Result: </w:t>
      </w:r>
      <w:r w:rsidR="00F369D5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p w14:paraId="4882E28E" w14:textId="77777777" w:rsidR="002503D5" w:rsidRDefault="002503D5" w:rsidP="00AF20E0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4CCB5F96" w14:textId="434E2C35" w:rsidR="004D4B64" w:rsidRDefault="009A4833" w:rsidP="009A4833">
      <w:pPr>
        <w:pStyle w:val="ListParagraph"/>
        <w:numPr>
          <w:ilvl w:val="2"/>
          <w:numId w:val="9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Last day to accept and issue a refund:</w:t>
      </w:r>
    </w:p>
    <w:p w14:paraId="2902D64E" w14:textId="78BABF0D" w:rsidR="0038245A" w:rsidRPr="00CE6D9F" w:rsidRDefault="00CE6D9F" w:rsidP="00CE6D9F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The day uniforms are ordered is the last day we will accept </w:t>
      </w:r>
      <w:r w:rsidR="00494926">
        <w:rPr>
          <w:rFonts w:ascii="Calibri" w:eastAsia="Quattrocento Sans" w:hAnsi="Calibri" w:cs="Calibri"/>
          <w:color w:val="181817"/>
          <w:sz w:val="20"/>
          <w:szCs w:val="20"/>
        </w:rPr>
        <w:t xml:space="preserve">a refund inquiry. </w:t>
      </w:r>
    </w:p>
    <w:p w14:paraId="71C914A9" w14:textId="74C39459" w:rsidR="00CE6D9F" w:rsidRDefault="00CE6D9F" w:rsidP="00CE6D9F">
      <w:pPr>
        <w:pStyle w:val="ListParagraph"/>
        <w:numPr>
          <w:ilvl w:val="0"/>
          <w:numId w:val="3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Tentative date of </w:t>
      </w:r>
      <w:r w:rsidR="00494926">
        <w:rPr>
          <w:rFonts w:ascii="Calibri" w:eastAsia="Quattrocento Sans" w:hAnsi="Calibri" w:cs="Calibri"/>
          <w:color w:val="181817"/>
          <w:sz w:val="20"/>
          <w:szCs w:val="20"/>
        </w:rPr>
        <w:t>February 19</w:t>
      </w:r>
      <w:r w:rsidR="00494926" w:rsidRPr="00494926">
        <w:rPr>
          <w:rFonts w:ascii="Calibri" w:eastAsia="Quattrocento Sans" w:hAnsi="Calibri" w:cs="Calibri"/>
          <w:color w:val="181817"/>
          <w:sz w:val="20"/>
          <w:szCs w:val="20"/>
          <w:vertAlign w:val="superscript"/>
        </w:rPr>
        <w:t>th</w:t>
      </w:r>
      <w:r w:rsidR="00494926">
        <w:rPr>
          <w:rFonts w:ascii="Calibri" w:eastAsia="Quattrocento Sans" w:hAnsi="Calibri" w:cs="Calibri"/>
          <w:color w:val="181817"/>
          <w:sz w:val="20"/>
          <w:szCs w:val="20"/>
        </w:rPr>
        <w:t xml:space="preserve"> 2022</w:t>
      </w:r>
    </w:p>
    <w:p w14:paraId="5E05A9E9" w14:textId="792C7EA6" w:rsidR="002503D5" w:rsidRPr="002503D5" w:rsidRDefault="002503D5" w:rsidP="002503D5">
      <w:pPr>
        <w:spacing w:after="0" w:line="276" w:lineRule="auto"/>
        <w:ind w:left="72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494926">
        <w:rPr>
          <w:rFonts w:ascii="Calibri" w:eastAsia="Quattrocento Sans" w:hAnsi="Calibri" w:cs="Calibri"/>
          <w:color w:val="181817"/>
          <w:sz w:val="20"/>
          <w:szCs w:val="20"/>
        </w:rPr>
        <w:t xml:space="preserve">J. Sigala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43B31">
        <w:rPr>
          <w:rFonts w:ascii="Calibri" w:eastAsia="Quattrocento Sans" w:hAnsi="Calibri" w:cs="Calibri"/>
          <w:color w:val="181817"/>
          <w:sz w:val="20"/>
          <w:szCs w:val="20"/>
        </w:rPr>
        <w:t>C. Radke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A87D60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A87D60">
        <w:rPr>
          <w:rFonts w:ascii="Calibri" w:eastAsia="Quattrocento Sans" w:hAnsi="Calibri" w:cs="Calibri"/>
          <w:color w:val="181817"/>
          <w:sz w:val="20"/>
          <w:szCs w:val="20"/>
        </w:rPr>
        <w:t xml:space="preserve"> 0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  <w:r w:rsidR="00A87D60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5BED9FA1" w14:textId="77777777" w:rsidR="00145E11" w:rsidRPr="00AF20E0" w:rsidRDefault="00145E11" w:rsidP="00AF20E0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2DB69B69" w14:textId="77777777" w:rsidR="00BB5237" w:rsidRPr="00BB5237" w:rsidRDefault="00BB5237" w:rsidP="00BB5237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2606A1DC" w14:textId="3B03A0D0" w:rsidR="00601286" w:rsidRDefault="00145E11" w:rsidP="00081FF7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Approval of </w:t>
      </w:r>
      <w:r w:rsidR="00C4749B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Agreement with BNG Gloves</w:t>
      </w:r>
      <w:r w:rsidR="00540D84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for the 2022 Season</w:t>
      </w:r>
      <w:r w:rsidR="00C4749B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:</w:t>
      </w:r>
    </w:p>
    <w:p w14:paraId="153D24CE" w14:textId="622E308E" w:rsidR="00A87D60" w:rsidRPr="00FB7D08" w:rsidRDefault="008017F5" w:rsidP="00A87D60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 to redo contract with the BNG Gloves</w:t>
      </w:r>
      <w:r w:rsidR="00FB7D08">
        <w:rPr>
          <w:rFonts w:ascii="Calibri" w:eastAsia="Quattrocento Sans" w:hAnsi="Calibri" w:cs="Calibri"/>
          <w:color w:val="181817"/>
          <w:sz w:val="20"/>
          <w:szCs w:val="20"/>
        </w:rPr>
        <w:t>.</w:t>
      </w:r>
    </w:p>
    <w:p w14:paraId="2109A835" w14:textId="7DABBDA5" w:rsidR="00FB7D08" w:rsidRPr="00A1729C" w:rsidRDefault="00D1231D" w:rsidP="00A87D60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Deposit of $1000.00 for use of container </w:t>
      </w:r>
      <w:r w:rsidR="00695CEC">
        <w:rPr>
          <w:rFonts w:ascii="Calibri" w:eastAsia="Quattrocento Sans" w:hAnsi="Calibri" w:cs="Calibri"/>
          <w:color w:val="181817"/>
          <w:sz w:val="20"/>
          <w:szCs w:val="20"/>
        </w:rPr>
        <w:t>#</w:t>
      </w:r>
      <w:r w:rsidR="00A1729C">
        <w:rPr>
          <w:rFonts w:ascii="Calibri" w:eastAsia="Quattrocento Sans" w:hAnsi="Calibri" w:cs="Calibri"/>
          <w:color w:val="181817"/>
          <w:sz w:val="20"/>
          <w:szCs w:val="20"/>
        </w:rPr>
        <w:t>1</w:t>
      </w:r>
    </w:p>
    <w:p w14:paraId="40976A69" w14:textId="54FA5288" w:rsidR="00A1729C" w:rsidRPr="00A1729C" w:rsidRDefault="00A1729C" w:rsidP="00A87D60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lastRenderedPageBreak/>
        <w:t>Discontinue of field prep with use of our equipment</w:t>
      </w:r>
    </w:p>
    <w:p w14:paraId="223D1D26" w14:textId="42A0A358" w:rsidR="00A1729C" w:rsidRPr="00081FF7" w:rsidRDefault="00A1729C" w:rsidP="00A87D60">
      <w:pPr>
        <w:pStyle w:val="ListParagraph"/>
        <w:numPr>
          <w:ilvl w:val="0"/>
          <w:numId w:val="32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Field prep will be done </w:t>
      </w:r>
      <w:r w:rsidR="001D5FAD">
        <w:rPr>
          <w:rFonts w:ascii="Calibri" w:eastAsia="Quattrocento Sans" w:hAnsi="Calibri" w:cs="Calibri"/>
          <w:color w:val="181817"/>
          <w:sz w:val="20"/>
          <w:szCs w:val="20"/>
        </w:rPr>
        <w:t xml:space="preserve">with the use of their own equipment with the storage availability. </w:t>
      </w:r>
    </w:p>
    <w:p w14:paraId="50AB5914" w14:textId="0E01D701" w:rsidR="00CC4022" w:rsidRDefault="00CC4022" w:rsidP="00CC402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4263069A" w14:textId="11AF13BB" w:rsidR="00CC4022" w:rsidRDefault="00CC4022" w:rsidP="00540D84">
      <w:pPr>
        <w:spacing w:after="0" w:line="276" w:lineRule="auto"/>
        <w:ind w:left="360" w:firstLine="36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760DE4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40D8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2B7284">
        <w:rPr>
          <w:rFonts w:ascii="Calibri" w:eastAsia="Quattrocento Sans" w:hAnsi="Calibri" w:cs="Calibri"/>
          <w:color w:val="181817"/>
          <w:sz w:val="20"/>
          <w:szCs w:val="20"/>
        </w:rPr>
        <w:t>F. Hernandez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     </w:t>
      </w:r>
      <w:r w:rsidR="00540D84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Yes: </w:t>
      </w:r>
      <w:r w:rsidR="002B7284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A11F54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2B7284">
        <w:rPr>
          <w:rFonts w:ascii="Calibri" w:eastAsia="Quattrocento Sans" w:hAnsi="Calibri" w:cs="Calibri"/>
          <w:color w:val="181817"/>
          <w:sz w:val="20"/>
          <w:szCs w:val="20"/>
        </w:rPr>
        <w:t>0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2B7284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008B4B98" w14:textId="5A9F2E2B" w:rsidR="00CC4022" w:rsidRDefault="00CC4022" w:rsidP="0020011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52A26EDE" w14:textId="0DC6C041" w:rsidR="006649D4" w:rsidRDefault="00200112" w:rsidP="00E32C7A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Challenger</w:t>
      </w:r>
      <w:r w:rsidR="00696277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s</w:t>
      </w: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Division Registration Fees:</w:t>
      </w:r>
    </w:p>
    <w:p w14:paraId="1CCA2674" w14:textId="525529B3" w:rsidR="00E32C7A" w:rsidRPr="00E32C7A" w:rsidRDefault="00797915" w:rsidP="00E32C7A">
      <w:pPr>
        <w:pStyle w:val="ListParagraph"/>
        <w:numPr>
          <w:ilvl w:val="0"/>
          <w:numId w:val="36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Motion to </w:t>
      </w:r>
      <w:r w:rsidR="008D3B4A">
        <w:rPr>
          <w:rFonts w:ascii="Calibri" w:eastAsia="Quattrocento Sans" w:hAnsi="Calibri" w:cs="Calibri"/>
          <w:color w:val="181817"/>
          <w:sz w:val="20"/>
          <w:szCs w:val="20"/>
        </w:rPr>
        <w:t xml:space="preserve">keep </w:t>
      </w:r>
      <w:r w:rsidR="008676A8">
        <w:rPr>
          <w:rFonts w:ascii="Calibri" w:eastAsia="Quattrocento Sans" w:hAnsi="Calibri" w:cs="Calibri"/>
          <w:color w:val="181817"/>
          <w:sz w:val="20"/>
          <w:szCs w:val="20"/>
        </w:rPr>
        <w:t xml:space="preserve">Challengers Division </w:t>
      </w:r>
      <w:r w:rsidR="00C01B12">
        <w:rPr>
          <w:rFonts w:ascii="Calibri" w:eastAsia="Quattrocento Sans" w:hAnsi="Calibri" w:cs="Calibri"/>
          <w:color w:val="181817"/>
          <w:sz w:val="20"/>
          <w:szCs w:val="20"/>
        </w:rPr>
        <w:t>Registration Price $40/player.</w:t>
      </w:r>
    </w:p>
    <w:p w14:paraId="2C789834" w14:textId="6E37B32D" w:rsidR="00CC4022" w:rsidRPr="00496737" w:rsidRDefault="00CC4022" w:rsidP="00496737">
      <w:pPr>
        <w:spacing w:after="0" w:line="276" w:lineRule="auto"/>
        <w:ind w:left="360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01C9DC30" w14:textId="01BD1B62" w:rsidR="00CC4022" w:rsidRDefault="00CC4022" w:rsidP="00DB49D0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="00DB49D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C01B12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 w:rsidR="00DB49D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C01B12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   </w:t>
      </w:r>
      <w:r w:rsidR="00DB49D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   Yes: </w:t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 xml:space="preserve">7 </w:t>
      </w:r>
      <w:r w:rsidR="00DB49D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EF142A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 xml:space="preserve">0 </w:t>
      </w:r>
      <w:r w:rsidR="00DB49D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 xml:space="preserve">  </w:t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EF142A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5237C3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p w14:paraId="4BDAC6C4" w14:textId="77777777" w:rsidR="00D76FF1" w:rsidRDefault="00D76FF1" w:rsidP="00DB49D0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64E5E880" w14:textId="7BEFF0BE" w:rsidR="00CC4022" w:rsidRDefault="00DB49D0" w:rsidP="00DB49D0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End of Season </w:t>
      </w:r>
      <w:r w:rsidR="009E3794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Tournaments for Farm and above </w:t>
      </w:r>
      <w:r w:rsidR="00B93BBA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Divisions: </w:t>
      </w:r>
    </w:p>
    <w:p w14:paraId="3EF39538" w14:textId="195AA84C" w:rsidR="00F16A1F" w:rsidRDefault="00F16A1F" w:rsidP="00F16A1F">
      <w:pPr>
        <w:pStyle w:val="ListParagraph"/>
        <w:numPr>
          <w:ilvl w:val="0"/>
          <w:numId w:val="36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Table to November </w:t>
      </w:r>
    </w:p>
    <w:p w14:paraId="08C37A35" w14:textId="77777777" w:rsidR="00D76FF1" w:rsidRDefault="00D76FF1" w:rsidP="00D76FF1">
      <w:pPr>
        <w:pStyle w:val="ListParagraph"/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1EF728D3" w14:textId="76B788A6" w:rsidR="00B93BBA" w:rsidRDefault="00B93BBA" w:rsidP="00B93BBA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6629B">
        <w:rPr>
          <w:rFonts w:ascii="Calibri" w:eastAsia="Quattrocento Sans" w:hAnsi="Calibri" w:cs="Calibri"/>
          <w:color w:val="181817"/>
          <w:sz w:val="20"/>
          <w:szCs w:val="20"/>
        </w:rPr>
        <w:t>T. Palmer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6629B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5B0B96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5B0B96">
        <w:rPr>
          <w:rFonts w:ascii="Calibri" w:eastAsia="Quattrocento Sans" w:hAnsi="Calibri" w:cs="Calibri"/>
          <w:color w:val="181817"/>
          <w:sz w:val="20"/>
          <w:szCs w:val="20"/>
        </w:rPr>
        <w:t xml:space="preserve"> 0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  <w:r w:rsidR="005B0B96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65A6FB47" w14:textId="77777777" w:rsidR="00C51BE8" w:rsidRDefault="00C51BE8" w:rsidP="00B93BBA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1EA3EFFA" w14:textId="7A024CDA" w:rsidR="00B93BBA" w:rsidRDefault="00C51BE8" w:rsidP="00C51BE8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Approve </w:t>
      </w:r>
      <w:r w:rsidR="00D76FF1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District Assessment Fees: </w:t>
      </w:r>
    </w:p>
    <w:p w14:paraId="0CB718C5" w14:textId="1013FC76" w:rsidR="00E152B0" w:rsidRPr="00E152B0" w:rsidRDefault="005B0B96" w:rsidP="00E152B0">
      <w:pPr>
        <w:pStyle w:val="ListParagraph"/>
        <w:numPr>
          <w:ilvl w:val="0"/>
          <w:numId w:val="36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 to approved District Assessment fees of $750</w:t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>.00.</w:t>
      </w:r>
    </w:p>
    <w:p w14:paraId="10F7A14C" w14:textId="77777777" w:rsidR="00D76FF1" w:rsidRDefault="00D76FF1" w:rsidP="00D76FF1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783FD501" w14:textId="105547E0" w:rsidR="00CC4022" w:rsidRDefault="00CC4022" w:rsidP="0038245A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>J. Sigala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8245A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 </w:t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>C. Radke</w:t>
      </w:r>
      <w:r w:rsidR="0038245A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  Yes: </w:t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 xml:space="preserve">7 </w:t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A62CDE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>0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38245A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A62CDE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E152B0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p w14:paraId="6D0F653B" w14:textId="77777777" w:rsidR="001438F1" w:rsidRDefault="001438F1" w:rsidP="0038245A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1191A8ED" w14:textId="53D1A42A" w:rsidR="0055183A" w:rsidRDefault="00840160" w:rsidP="00840160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Movie Night Budget:</w:t>
      </w:r>
    </w:p>
    <w:p w14:paraId="2C93C889" w14:textId="40535440" w:rsidR="00FE378D" w:rsidRPr="00840160" w:rsidRDefault="00574552" w:rsidP="00FE378D">
      <w:pPr>
        <w:pStyle w:val="ListParagraph"/>
        <w:numPr>
          <w:ilvl w:val="0"/>
          <w:numId w:val="36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Table until </w:t>
      </w:r>
      <w:r w:rsidR="007C11C3">
        <w:rPr>
          <w:rFonts w:ascii="Calibri" w:eastAsia="Quattrocento Sans" w:hAnsi="Calibri" w:cs="Calibri"/>
          <w:color w:val="181817"/>
          <w:sz w:val="20"/>
          <w:szCs w:val="20"/>
        </w:rPr>
        <w:t xml:space="preserve">February when we have a movie night date  </w:t>
      </w:r>
    </w:p>
    <w:p w14:paraId="562BBEAC" w14:textId="2CE41CF3" w:rsidR="00CC4022" w:rsidRDefault="00CC4022" w:rsidP="00CC402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0DFD2578" w14:textId="6581F98F" w:rsidR="00CC4022" w:rsidRDefault="00CC4022" w:rsidP="00840160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2B3105">
        <w:rPr>
          <w:rFonts w:ascii="Calibri" w:eastAsia="Quattrocento Sans" w:hAnsi="Calibri" w:cs="Calibri"/>
          <w:color w:val="181817"/>
          <w:sz w:val="20"/>
          <w:szCs w:val="20"/>
        </w:rPr>
        <w:t>T. Palmer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2B3105">
        <w:rPr>
          <w:rFonts w:ascii="Calibri" w:eastAsia="Quattrocento Sans" w:hAnsi="Calibri" w:cs="Calibri"/>
          <w:color w:val="181817"/>
          <w:sz w:val="20"/>
          <w:szCs w:val="20"/>
        </w:rPr>
        <w:t>R. sibole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   </w:t>
      </w:r>
      <w:r w:rsidR="0084016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   Yes: </w:t>
      </w:r>
      <w:r w:rsidR="00061A80">
        <w:rPr>
          <w:rFonts w:ascii="Calibri" w:eastAsia="Quattrocento Sans" w:hAnsi="Calibri" w:cs="Calibri"/>
          <w:color w:val="181817"/>
          <w:sz w:val="20"/>
          <w:szCs w:val="20"/>
        </w:rPr>
        <w:t>7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61A80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21195F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061A80">
        <w:rPr>
          <w:rFonts w:ascii="Calibri" w:eastAsia="Quattrocento Sans" w:hAnsi="Calibri" w:cs="Calibri"/>
          <w:color w:val="181817"/>
          <w:sz w:val="20"/>
          <w:szCs w:val="20"/>
        </w:rPr>
        <w:t>0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840160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21195F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061A80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p w14:paraId="46375C43" w14:textId="6B94D673" w:rsidR="00CC4022" w:rsidRDefault="00CC4022" w:rsidP="00CC402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6D433582" w14:textId="2FDB96F8" w:rsidR="0021195F" w:rsidRPr="001438F1" w:rsidRDefault="00B675D9" w:rsidP="001438F1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Approval </w:t>
      </w:r>
      <w:r w:rsidR="009C758B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for</w:t>
      </w:r>
      <w:r w:rsidR="00A25CAB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additional </w:t>
      </w:r>
      <w:r w:rsidR="009C758B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$600 for fencing quote by Richard Macias:</w:t>
      </w:r>
    </w:p>
    <w:p w14:paraId="2F176318" w14:textId="77777777" w:rsidR="00CC4022" w:rsidRPr="00CC4022" w:rsidRDefault="00CC4022" w:rsidP="00CC402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714A7FBA" w14:textId="0E991692" w:rsidR="00CC4022" w:rsidRDefault="00CC4022" w:rsidP="00570D95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Motion: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61A80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70D95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61A80">
        <w:rPr>
          <w:rFonts w:ascii="Calibri" w:eastAsia="Quattrocento Sans" w:hAnsi="Calibri" w:cs="Calibri"/>
          <w:color w:val="181817"/>
          <w:sz w:val="20"/>
          <w:szCs w:val="20"/>
        </w:rPr>
        <w:t>F. Hernandez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      </w:t>
      </w:r>
      <w:r w:rsidR="00570D95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Yes:</w:t>
      </w:r>
      <w:r w:rsidR="00B176D3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2916D8">
        <w:rPr>
          <w:rFonts w:ascii="Calibri" w:eastAsia="Quattrocento Sans" w:hAnsi="Calibri" w:cs="Calibri"/>
          <w:color w:val="181817"/>
          <w:sz w:val="20"/>
          <w:szCs w:val="20"/>
        </w:rPr>
        <w:t>5</w:t>
      </w:r>
      <w:r w:rsidR="00570D95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No:</w:t>
      </w:r>
      <w:r w:rsidR="00B176D3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2916D8">
        <w:rPr>
          <w:rFonts w:ascii="Calibri" w:eastAsia="Quattrocento Sans" w:hAnsi="Calibri" w:cs="Calibri"/>
          <w:color w:val="181817"/>
          <w:sz w:val="20"/>
          <w:szCs w:val="20"/>
        </w:rPr>
        <w:t>0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570D95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B176D3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="002916D8">
        <w:rPr>
          <w:rFonts w:ascii="Calibri" w:eastAsia="Quattrocento Sans" w:hAnsi="Calibri" w:cs="Calibri"/>
          <w:color w:val="181817"/>
          <w:sz w:val="20"/>
          <w:szCs w:val="20"/>
        </w:rPr>
        <w:t>Pass</w:t>
      </w:r>
    </w:p>
    <w:p w14:paraId="2203887A" w14:textId="7C9774F4" w:rsidR="00F86403" w:rsidRDefault="00F86403" w:rsidP="00570D95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596E9D2A" w14:textId="366644F5" w:rsidR="00F86403" w:rsidRDefault="00F86403" w:rsidP="00570D95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-Budgets will have to wait for a future </w:t>
      </w:r>
      <w:r w:rsidR="00CB4F26">
        <w:rPr>
          <w:rFonts w:ascii="Calibri" w:eastAsia="Quattrocento Sans" w:hAnsi="Calibri" w:cs="Calibri"/>
          <w:color w:val="181817"/>
          <w:sz w:val="20"/>
          <w:szCs w:val="20"/>
        </w:rPr>
        <w:t>meeting due to lim</w:t>
      </w:r>
      <w:r w:rsidR="00E6411F">
        <w:rPr>
          <w:rFonts w:ascii="Calibri" w:eastAsia="Quattrocento Sans" w:hAnsi="Calibri" w:cs="Calibri"/>
          <w:color w:val="181817"/>
          <w:sz w:val="20"/>
          <w:szCs w:val="20"/>
        </w:rPr>
        <w:t>ited time in this meeting room.</w:t>
      </w:r>
    </w:p>
    <w:p w14:paraId="3DE29D2A" w14:textId="6D236526" w:rsidR="00CC4022" w:rsidRPr="00A57296" w:rsidRDefault="00CC4022" w:rsidP="00A57296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2DE8246F" w14:textId="26159F28" w:rsidR="00CC4022" w:rsidRPr="00327BE9" w:rsidRDefault="006E3C7E" w:rsidP="00327BE9">
      <w:pPr>
        <w:pStyle w:val="ListParagraph"/>
        <w:numPr>
          <w:ilvl w:val="0"/>
          <w:numId w:val="21"/>
        </w:numPr>
        <w:spacing w:after="0" w:line="276" w:lineRule="auto"/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</w:pPr>
      <w:r w:rsidRPr="00327BE9"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  <w:t xml:space="preserve">Budgets needed for </w:t>
      </w:r>
      <w:r w:rsidR="00B26047" w:rsidRPr="00327BE9"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  <w:t>the following:</w:t>
      </w:r>
    </w:p>
    <w:p w14:paraId="0611012D" w14:textId="3DAB42DB" w:rsidR="00C80CC6" w:rsidRPr="00C80CC6" w:rsidRDefault="00B95061" w:rsidP="00C80CC6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Uniforms: </w:t>
      </w:r>
    </w:p>
    <w:p w14:paraId="30FD0B04" w14:textId="43A6C2CB" w:rsidR="00CC4022" w:rsidRDefault="00CC4022" w:rsidP="00FF4723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F4723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     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7D3154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 xml:space="preserve">Yes: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2C2A30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F4723"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>Result</w:t>
      </w:r>
      <w:r w:rsidRPr="00EC6AF6">
        <w:rPr>
          <w:rFonts w:ascii="Calibri" w:eastAsia="Quattrocento Sans" w:hAnsi="Calibri" w:cs="Calibri"/>
          <w:color w:val="181817"/>
          <w:sz w:val="20"/>
          <w:szCs w:val="20"/>
        </w:rPr>
        <w:t>:</w:t>
      </w:r>
      <w:r w:rsidR="002C2A30">
        <w:rPr>
          <w:rFonts w:ascii="Calibri" w:eastAsia="Quattrocento Sans" w:hAnsi="Calibri" w:cs="Calibri"/>
          <w:color w:val="181817"/>
          <w:sz w:val="20"/>
          <w:szCs w:val="20"/>
        </w:rPr>
        <w:t xml:space="preserve"> </w:t>
      </w:r>
    </w:p>
    <w:p w14:paraId="6F8BC38E" w14:textId="77777777" w:rsidR="00327BE9" w:rsidRDefault="00327BE9" w:rsidP="00FF4723">
      <w:pPr>
        <w:spacing w:after="0" w:line="276" w:lineRule="auto"/>
        <w:ind w:firstLine="720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2A28DB28" w14:textId="54650CBE" w:rsidR="00327BE9" w:rsidRPr="00327BE9" w:rsidRDefault="008366A6" w:rsidP="00327BE9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Office Supplies:</w:t>
      </w:r>
    </w:p>
    <w:p w14:paraId="7CD77A92" w14:textId="5FDA084F" w:rsidR="003B6E31" w:rsidRDefault="003B6E31" w:rsidP="003B6E31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</w:p>
    <w:p w14:paraId="4A7DA3ED" w14:textId="77777777" w:rsidR="00327BE9" w:rsidRPr="003B6E31" w:rsidRDefault="00327BE9" w:rsidP="003B6E31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422777FD" w14:textId="20BD113A" w:rsidR="008366A6" w:rsidRPr="00FF51DF" w:rsidRDefault="00F65318" w:rsidP="007D3154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Equipment Supplies:</w:t>
      </w:r>
    </w:p>
    <w:p w14:paraId="104A8F00" w14:textId="6DF5F56C" w:rsidR="00FF51DF" w:rsidRPr="00FF51DF" w:rsidRDefault="00FF51DF" w:rsidP="00FF51DF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</w:p>
    <w:p w14:paraId="17D0F04F" w14:textId="4B011D3E" w:rsidR="00F65318" w:rsidRPr="00872A73" w:rsidRDefault="00F65318" w:rsidP="00F65318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Snack Bar Supplies:</w:t>
      </w:r>
    </w:p>
    <w:p w14:paraId="04CBA187" w14:textId="442B3E8B" w:rsidR="00872A73" w:rsidRDefault="00872A73" w:rsidP="00872A73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</w:p>
    <w:p w14:paraId="4A0B2533" w14:textId="77777777" w:rsidR="00DA2EFC" w:rsidRPr="00872A73" w:rsidRDefault="00DA2EFC" w:rsidP="00872A73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1F5C5105" w14:textId="289EF30A" w:rsidR="00F65318" w:rsidRPr="00DA2EFC" w:rsidRDefault="00F81E68" w:rsidP="00F65318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Field </w:t>
      </w:r>
      <w:r w:rsidR="00090777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Maintenance Supplies:</w:t>
      </w:r>
    </w:p>
    <w:p w14:paraId="74DE947B" w14:textId="675FECA5" w:rsidR="00DA2EFC" w:rsidRDefault="00DA2EFC" w:rsidP="00DA2EFC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</w:p>
    <w:p w14:paraId="6606685B" w14:textId="77777777" w:rsidR="00DA2EFC" w:rsidRPr="00DA2EFC" w:rsidRDefault="00DA2EFC" w:rsidP="00DA2EFC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0DFE9BB4" w14:textId="38C06A79" w:rsidR="00090777" w:rsidRPr="003F10A8" w:rsidRDefault="00090777" w:rsidP="00F65318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BOD Member Shirts/Polos: </w:t>
      </w:r>
    </w:p>
    <w:p w14:paraId="48C18570" w14:textId="7509466C" w:rsidR="003F10A8" w:rsidRDefault="003F10A8" w:rsidP="003F10A8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>Second:</w:t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F57F0E">
        <w:rPr>
          <w:rFonts w:ascii="Calibri" w:eastAsia="Quattrocento Sans" w:hAnsi="Calibri" w:cs="Calibri"/>
          <w:color w:val="181817"/>
          <w:sz w:val="20"/>
          <w:szCs w:val="20"/>
        </w:rPr>
        <w:tab/>
        <w:t xml:space="preserve">Result: </w:t>
      </w:r>
    </w:p>
    <w:p w14:paraId="7FDF9F28" w14:textId="77777777" w:rsidR="00F57F0E" w:rsidRPr="003F10A8" w:rsidRDefault="00F57F0E" w:rsidP="003F10A8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57F867AE" w14:textId="71555E94" w:rsidR="008544D9" w:rsidRPr="00FA449D" w:rsidRDefault="008544D9" w:rsidP="00F65318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Charter &amp; Insurance Fees:</w:t>
      </w:r>
    </w:p>
    <w:p w14:paraId="731A486D" w14:textId="172D32F3" w:rsidR="00FA449D" w:rsidRPr="0045718D" w:rsidRDefault="0012606C" w:rsidP="00FA449D">
      <w:pPr>
        <w:pStyle w:val="ListParagraph"/>
        <w:numPr>
          <w:ilvl w:val="1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Motion to approve $1500.00 for Charter </w:t>
      </w:r>
      <w:r w:rsidR="00795083">
        <w:rPr>
          <w:rFonts w:ascii="Calibri" w:eastAsia="Quattrocento Sans" w:hAnsi="Calibri" w:cs="Calibri"/>
          <w:color w:val="181817"/>
          <w:sz w:val="20"/>
          <w:szCs w:val="20"/>
        </w:rPr>
        <w:t>and Insur</w:t>
      </w:r>
      <w:r w:rsidR="00051ED1">
        <w:rPr>
          <w:rFonts w:ascii="Calibri" w:eastAsia="Quattrocento Sans" w:hAnsi="Calibri" w:cs="Calibri"/>
          <w:color w:val="181817"/>
          <w:sz w:val="20"/>
          <w:szCs w:val="20"/>
        </w:rPr>
        <w:t>a</w:t>
      </w:r>
      <w:r w:rsidR="00795083">
        <w:rPr>
          <w:rFonts w:ascii="Calibri" w:eastAsia="Quattrocento Sans" w:hAnsi="Calibri" w:cs="Calibri"/>
          <w:color w:val="181817"/>
          <w:sz w:val="20"/>
          <w:szCs w:val="20"/>
        </w:rPr>
        <w:t>nce fees</w:t>
      </w:r>
    </w:p>
    <w:p w14:paraId="0A0F08EC" w14:textId="0379891C" w:rsidR="0045718D" w:rsidRDefault="0067054F" w:rsidP="0045718D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51ED1">
        <w:rPr>
          <w:rFonts w:ascii="Calibri" w:eastAsia="Quattrocento Sans" w:hAnsi="Calibri" w:cs="Calibri"/>
          <w:color w:val="181817"/>
          <w:sz w:val="20"/>
          <w:szCs w:val="20"/>
        </w:rPr>
        <w:t xml:space="preserve">J. Sigala 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 w:rsidR="00051ED1">
        <w:rPr>
          <w:rFonts w:ascii="Calibri" w:eastAsia="Quattrocento Sans" w:hAnsi="Calibri" w:cs="Calibri"/>
          <w:color w:val="181817"/>
          <w:sz w:val="20"/>
          <w:szCs w:val="20"/>
        </w:rPr>
        <w:t>A. Radke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 w:rsidR="00506C36">
        <w:rPr>
          <w:rFonts w:ascii="Calibri" w:eastAsia="Quattrocento Sans" w:hAnsi="Calibri" w:cs="Calibri"/>
          <w:color w:val="181817"/>
          <w:sz w:val="20"/>
          <w:szCs w:val="20"/>
        </w:rPr>
        <w:t xml:space="preserve"> 7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 w:rsidR="00506C36">
        <w:rPr>
          <w:rFonts w:ascii="Calibri" w:eastAsia="Quattrocento Sans" w:hAnsi="Calibri" w:cs="Calibri"/>
          <w:color w:val="181817"/>
          <w:sz w:val="20"/>
          <w:szCs w:val="20"/>
        </w:rPr>
        <w:t xml:space="preserve"> 0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  <w:r w:rsidR="00506C36">
        <w:rPr>
          <w:rFonts w:ascii="Calibri" w:eastAsia="Quattrocento Sans" w:hAnsi="Calibri" w:cs="Calibri"/>
          <w:color w:val="181817"/>
          <w:sz w:val="20"/>
          <w:szCs w:val="20"/>
        </w:rPr>
        <w:t xml:space="preserve"> Pass</w:t>
      </w:r>
    </w:p>
    <w:p w14:paraId="128B3BC4" w14:textId="77777777" w:rsidR="0067054F" w:rsidRPr="0067054F" w:rsidRDefault="0067054F" w:rsidP="0045718D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7B05EA78" w14:textId="02809743" w:rsidR="000A37C4" w:rsidRPr="0067054F" w:rsidRDefault="000A37C4" w:rsidP="00F65318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Taxes:</w:t>
      </w:r>
    </w:p>
    <w:p w14:paraId="1A379CA4" w14:textId="21A06E68" w:rsidR="0067054F" w:rsidRDefault="0067054F" w:rsidP="0067054F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</w:p>
    <w:p w14:paraId="22B85450" w14:textId="77777777" w:rsidR="0067054F" w:rsidRPr="0067054F" w:rsidRDefault="0067054F" w:rsidP="0067054F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3E50FE75" w14:textId="097E6DD2" w:rsidR="000A37C4" w:rsidRPr="005B19FF" w:rsidRDefault="000A37C4" w:rsidP="00F65318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Umpire Fees:</w:t>
      </w:r>
    </w:p>
    <w:p w14:paraId="5247C118" w14:textId="3B3560EF" w:rsidR="005B19FF" w:rsidRDefault="005B19FF" w:rsidP="005B19FF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>Motion: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Second: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Yes: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No:</w:t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</w:r>
      <w:r>
        <w:rPr>
          <w:rFonts w:ascii="Calibri" w:eastAsia="Quattrocento Sans" w:hAnsi="Calibri" w:cs="Calibri"/>
          <w:color w:val="181817"/>
          <w:sz w:val="20"/>
          <w:szCs w:val="20"/>
        </w:rPr>
        <w:tab/>
        <w:t>Result:</w:t>
      </w:r>
    </w:p>
    <w:p w14:paraId="09D472FD" w14:textId="77777777" w:rsidR="005B19FF" w:rsidRPr="005B19FF" w:rsidRDefault="005B19FF" w:rsidP="005B19FF">
      <w:pPr>
        <w:pStyle w:val="ListParagraph"/>
        <w:spacing w:after="0" w:line="276" w:lineRule="auto"/>
        <w:rPr>
          <w:rFonts w:ascii="Calibri" w:eastAsia="Quattrocento Sans" w:hAnsi="Calibri" w:cs="Calibri"/>
          <w:color w:val="181817"/>
          <w:sz w:val="20"/>
          <w:szCs w:val="20"/>
        </w:rPr>
      </w:pPr>
    </w:p>
    <w:p w14:paraId="2D1B8613" w14:textId="769C5EBC" w:rsidR="00CC4022" w:rsidRDefault="00CC4022" w:rsidP="00CC402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320011CA" w14:textId="41C73188" w:rsidR="00A41EF1" w:rsidRDefault="00DA4210" w:rsidP="00DA4210">
      <w:pPr>
        <w:spacing w:after="0" w:line="276" w:lineRule="auto"/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i/>
          <w:iCs/>
          <w:color w:val="181817"/>
          <w:sz w:val="20"/>
          <w:szCs w:val="20"/>
          <w:u w:val="single"/>
        </w:rPr>
        <w:t>Quotes needed for the following:</w:t>
      </w:r>
    </w:p>
    <w:p w14:paraId="11C400C1" w14:textId="1AF61FDE" w:rsidR="00DA4210" w:rsidRPr="00787CF5" w:rsidRDefault="00787CF5" w:rsidP="00DA4210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i/>
          <w:iCs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Uniforms</w:t>
      </w:r>
      <w:r w:rsidR="00814E72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-</w:t>
      </w:r>
    </w:p>
    <w:p w14:paraId="0B17A9D8" w14:textId="6F314589" w:rsidR="00787CF5" w:rsidRPr="00787CF5" w:rsidRDefault="00787CF5" w:rsidP="00DA4210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i/>
          <w:iCs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Pictures</w:t>
      </w:r>
      <w:r w:rsidR="00814E72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-</w:t>
      </w:r>
    </w:p>
    <w:p w14:paraId="7C41AF38" w14:textId="50459A52" w:rsidR="00787CF5" w:rsidRPr="001D2860" w:rsidRDefault="00EA7050" w:rsidP="00DA4210">
      <w:pPr>
        <w:pStyle w:val="ListParagraph"/>
        <w:numPr>
          <w:ilvl w:val="0"/>
          <w:numId w:val="22"/>
        </w:numPr>
        <w:spacing w:after="0" w:line="276" w:lineRule="auto"/>
        <w:rPr>
          <w:rFonts w:ascii="Calibri" w:eastAsia="Quattrocento Sans" w:hAnsi="Calibri" w:cs="Calibri"/>
          <w:i/>
          <w:iCs/>
          <w:color w:val="181817"/>
          <w:sz w:val="20"/>
          <w:szCs w:val="20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Equipment replacement for clear window cooler in snack bar</w:t>
      </w:r>
      <w:r w:rsidR="00814E72">
        <w:rPr>
          <w:rFonts w:ascii="Calibri" w:eastAsia="Quattrocento Sans" w:hAnsi="Calibri" w:cs="Calibri"/>
          <w:b/>
          <w:bCs/>
          <w:color w:val="181817"/>
          <w:sz w:val="20"/>
          <w:szCs w:val="20"/>
        </w:rPr>
        <w:t>-</w:t>
      </w:r>
    </w:p>
    <w:p w14:paraId="4BEF7696" w14:textId="087B687F" w:rsidR="001D2860" w:rsidRDefault="001D2860" w:rsidP="001D2860">
      <w:pPr>
        <w:spacing w:after="0" w:line="276" w:lineRule="auto"/>
        <w:rPr>
          <w:rFonts w:ascii="Calibri" w:eastAsia="Quattrocento Sans" w:hAnsi="Calibri" w:cs="Calibri"/>
          <w:i/>
          <w:iCs/>
          <w:color w:val="181817"/>
          <w:sz w:val="20"/>
          <w:szCs w:val="20"/>
        </w:rPr>
      </w:pPr>
    </w:p>
    <w:p w14:paraId="47EDF549" w14:textId="77777777" w:rsidR="004F0B35" w:rsidRDefault="004F0B35" w:rsidP="001D2860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01647408" w14:textId="75FAAA4A" w:rsidR="001D2860" w:rsidRDefault="001D2860" w:rsidP="001D2860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Volunteers needed for Engine 57</w:t>
      </w:r>
      <w:r w:rsidR="004F0B35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Fireman</w:t>
      </w:r>
      <w:r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Tournament</w:t>
      </w:r>
      <w:r w:rsidR="004F0B35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(October 16</w:t>
      </w:r>
      <w:r w:rsidR="004F0B35" w:rsidRPr="004F0B35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  <w:vertAlign w:val="superscript"/>
        </w:rPr>
        <w:t>th</w:t>
      </w:r>
      <w:r w:rsidR="004F0B35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 xml:space="preserve"> &amp; 17</w:t>
      </w:r>
      <w:r w:rsidR="004F0B35" w:rsidRPr="004F0B35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  <w:vertAlign w:val="superscript"/>
        </w:rPr>
        <w:t>th</w:t>
      </w:r>
      <w:r w:rsidR="004F0B35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)</w:t>
      </w:r>
      <w:r w:rsidR="00814E72"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  <w:t>:</w:t>
      </w:r>
    </w:p>
    <w:p w14:paraId="2C63DC3C" w14:textId="16C365A8" w:rsidR="009B623C" w:rsidRPr="009B623C" w:rsidRDefault="009B623C" w:rsidP="009B623C">
      <w:pPr>
        <w:pStyle w:val="ListParagraph"/>
        <w:numPr>
          <w:ilvl w:val="0"/>
          <w:numId w:val="37"/>
        </w:num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  <w:r>
        <w:rPr>
          <w:rFonts w:ascii="Calibri" w:eastAsia="Quattrocento Sans" w:hAnsi="Calibri" w:cs="Calibri"/>
          <w:color w:val="181817"/>
          <w:sz w:val="20"/>
          <w:szCs w:val="20"/>
        </w:rPr>
        <w:t xml:space="preserve">F. Moreno to take over </w:t>
      </w:r>
      <w:r w:rsidR="00D420AB">
        <w:rPr>
          <w:rFonts w:ascii="Calibri" w:eastAsia="Quattrocento Sans" w:hAnsi="Calibri" w:cs="Calibri"/>
          <w:color w:val="181817"/>
          <w:sz w:val="20"/>
          <w:szCs w:val="20"/>
        </w:rPr>
        <w:t xml:space="preserve">snack bar </w:t>
      </w:r>
      <w:r w:rsidR="00644C92">
        <w:rPr>
          <w:rFonts w:ascii="Calibri" w:eastAsia="Quattrocento Sans" w:hAnsi="Calibri" w:cs="Calibri"/>
          <w:color w:val="181817"/>
          <w:sz w:val="20"/>
          <w:szCs w:val="20"/>
        </w:rPr>
        <w:t xml:space="preserve">for this tournament </w:t>
      </w:r>
      <w:r w:rsidR="00B62C5A">
        <w:rPr>
          <w:rFonts w:ascii="Calibri" w:eastAsia="Quattrocento Sans" w:hAnsi="Calibri" w:cs="Calibri"/>
          <w:color w:val="181817"/>
          <w:sz w:val="20"/>
          <w:szCs w:val="20"/>
        </w:rPr>
        <w:t xml:space="preserve">and put together a volunteer sheet to help with </w:t>
      </w:r>
      <w:r w:rsidR="00644C92">
        <w:rPr>
          <w:rFonts w:ascii="Calibri" w:eastAsia="Quattrocento Sans" w:hAnsi="Calibri" w:cs="Calibri"/>
          <w:color w:val="181817"/>
          <w:sz w:val="20"/>
          <w:szCs w:val="20"/>
        </w:rPr>
        <w:t>snack</w:t>
      </w:r>
      <w:r w:rsidR="00B62C5A">
        <w:rPr>
          <w:rFonts w:ascii="Calibri" w:eastAsia="Quattrocento Sans" w:hAnsi="Calibri" w:cs="Calibri"/>
          <w:color w:val="181817"/>
          <w:sz w:val="20"/>
          <w:szCs w:val="20"/>
        </w:rPr>
        <w:t xml:space="preserve"> bar duties.</w:t>
      </w:r>
    </w:p>
    <w:p w14:paraId="65139714" w14:textId="77777777" w:rsidR="00814E72" w:rsidRDefault="00814E72" w:rsidP="001D2860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1EE7AD0C" w14:textId="77777777" w:rsidR="004F0B35" w:rsidRPr="001D2860" w:rsidRDefault="004F0B35" w:rsidP="001D2860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p w14:paraId="61ED4013" w14:textId="65C00D91" w:rsidR="00CC4022" w:rsidRDefault="00CC4022" w:rsidP="00CC4022">
      <w:pPr>
        <w:spacing w:after="0" w:line="276" w:lineRule="auto"/>
        <w:rPr>
          <w:rFonts w:ascii="Calibri" w:eastAsia="Quattrocento Sans" w:hAnsi="Calibri" w:cs="Calibri"/>
          <w:b/>
          <w:bCs/>
          <w:color w:val="181817"/>
          <w:sz w:val="20"/>
          <w:szCs w:val="20"/>
          <w:u w:val="single"/>
        </w:rPr>
      </w:pPr>
    </w:p>
    <w:bookmarkEnd w:id="1"/>
    <w:p w14:paraId="5D17F96A" w14:textId="15BB38E5" w:rsidR="009000DA" w:rsidRPr="00D62950" w:rsidRDefault="00EC6AF6" w:rsidP="00D62950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  <w:r w:rsidRPr="00EC6AF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Open Forum: </w:t>
      </w:r>
    </w:p>
    <w:p w14:paraId="77636641" w14:textId="25853A38" w:rsidR="00EC6AF6" w:rsidRDefault="00EC6AF6" w:rsidP="00EC6AF6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03175009" w14:textId="30662D02" w:rsidR="00D62950" w:rsidRDefault="00D62950" w:rsidP="00EC6AF6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5AD960FF" w14:textId="606AFB1D" w:rsidR="00D62950" w:rsidRDefault="00D62950" w:rsidP="00EC6AF6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033077A2" w14:textId="77777777" w:rsidR="00D62950" w:rsidRPr="00EC6AF6" w:rsidRDefault="00D62950" w:rsidP="00EC6AF6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</w:pPr>
    </w:p>
    <w:p w14:paraId="3B56C286" w14:textId="0613C9DA" w:rsidR="00EC6AF6" w:rsidRPr="00EC6AF6" w:rsidRDefault="00EC6AF6" w:rsidP="00EC6AF6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color w:val="201F1E"/>
          <w:sz w:val="20"/>
          <w:szCs w:val="20"/>
        </w:rPr>
      </w:pPr>
      <w:r w:rsidRPr="00EC6AF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Information:</w:t>
      </w:r>
      <w:r w:rsidRPr="00EC6AF6">
        <w:rPr>
          <w:rFonts w:ascii="Calibri" w:eastAsia="Quattrocento Sans" w:hAnsi="Calibri" w:cs="Calibri"/>
          <w:b/>
          <w:color w:val="201F1E"/>
          <w:sz w:val="20"/>
          <w:szCs w:val="20"/>
        </w:rPr>
        <w:t xml:space="preserve"> </w:t>
      </w:r>
      <w:r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Next meeting on </w:t>
      </w:r>
      <w:r w:rsidR="00EA17ED">
        <w:rPr>
          <w:rFonts w:ascii="Calibri" w:eastAsia="Quattrocento Sans" w:hAnsi="Calibri" w:cs="Calibri"/>
          <w:color w:val="201F1E"/>
          <w:sz w:val="20"/>
          <w:szCs w:val="20"/>
        </w:rPr>
        <w:t>November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 xml:space="preserve"> 3rd</w:t>
      </w:r>
      <w:r w:rsidRPr="00EC6AF6">
        <w:rPr>
          <w:rFonts w:ascii="Calibri" w:eastAsia="Quattrocento Sans" w:hAnsi="Calibri" w:cs="Calibri"/>
          <w:color w:val="201F1E"/>
          <w:sz w:val="20"/>
          <w:szCs w:val="20"/>
        </w:rPr>
        <w:t>, 2021</w:t>
      </w:r>
    </w:p>
    <w:p w14:paraId="0A7172B6" w14:textId="0FD6DA86" w:rsidR="00EC6AF6" w:rsidRPr="00EC6AF6" w:rsidRDefault="00EC6AF6" w:rsidP="00EC6AF6">
      <w:pPr>
        <w:shd w:val="clear" w:color="auto" w:fill="FFFFFF"/>
        <w:spacing w:before="280" w:after="280" w:line="240" w:lineRule="auto"/>
        <w:rPr>
          <w:rFonts w:ascii="Calibri" w:eastAsia="Quattrocento Sans" w:hAnsi="Calibri" w:cs="Calibri"/>
          <w:b/>
          <w:bCs/>
          <w:color w:val="201F1E"/>
          <w:sz w:val="20"/>
          <w:szCs w:val="20"/>
        </w:rPr>
      </w:pPr>
      <w:r w:rsidRPr="00EC6AF6">
        <w:rPr>
          <w:rFonts w:ascii="Calibri" w:eastAsia="Quattrocento Sans" w:hAnsi="Calibri" w:cs="Calibri"/>
          <w:color w:val="201F1E"/>
          <w:sz w:val="20"/>
          <w:szCs w:val="20"/>
        </w:rPr>
        <w:t>Please submit agenda items 7 days prior to meeting by email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>ing</w:t>
      </w:r>
      <w:r w:rsidR="00927C91">
        <w:rPr>
          <w:rFonts w:ascii="Calibri" w:eastAsia="Quattrocento Sans" w:hAnsi="Calibri" w:cs="Calibri"/>
          <w:color w:val="201F1E"/>
          <w:sz w:val="20"/>
          <w:szCs w:val="20"/>
        </w:rPr>
        <w:t>: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hyperlink r:id="rId5" w:history="1">
        <w:r w:rsidR="008D1D7A" w:rsidRPr="00BE6839">
          <w:rPr>
            <w:rStyle w:val="Hyperlink"/>
            <w:rFonts w:ascii="Calibri" w:eastAsia="Quattrocento Sans" w:hAnsi="Calibri" w:cs="Calibri"/>
            <w:sz w:val="20"/>
            <w:szCs w:val="20"/>
          </w:rPr>
          <w:t>ashleyradke22@gmail.com</w:t>
        </w:r>
      </w:hyperlink>
      <w:r w:rsidR="008B668A">
        <w:rPr>
          <w:rFonts w:ascii="Calibri" w:eastAsia="Quattrocento Sans" w:hAnsi="Calibri" w:cs="Calibri"/>
          <w:color w:val="201F1E"/>
          <w:sz w:val="20"/>
          <w:szCs w:val="20"/>
        </w:rPr>
        <w:t>, CC:</w:t>
      </w:r>
      <w:r w:rsidR="00C93A0E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hyperlink r:id="rId6" w:history="1">
        <w:r w:rsidR="00927C91" w:rsidRPr="00BE6839">
          <w:rPr>
            <w:rStyle w:val="Hyperlink"/>
            <w:rFonts w:ascii="Calibri" w:eastAsia="Quattrocento Sans" w:hAnsi="Calibri" w:cs="Calibri"/>
            <w:sz w:val="20"/>
            <w:szCs w:val="20"/>
          </w:rPr>
          <w:t>palmerfamily_5@msn.com</w:t>
        </w:r>
      </w:hyperlink>
      <w:r w:rsidR="00927C91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r w:rsidR="008D1D7A">
        <w:rPr>
          <w:rFonts w:ascii="Calibri" w:eastAsia="Quattrocento Sans" w:hAnsi="Calibri" w:cs="Calibri"/>
          <w:color w:val="201F1E"/>
          <w:sz w:val="20"/>
          <w:szCs w:val="20"/>
        </w:rPr>
        <w:t xml:space="preserve"> or</w:t>
      </w:r>
      <w:r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</w:t>
      </w:r>
      <w:hyperlink r:id="rId7">
        <w:r w:rsidRPr="00EC6AF6">
          <w:rPr>
            <w:rFonts w:ascii="Calibri" w:eastAsia="Quattrocento Sans" w:hAnsi="Calibri" w:cs="Calibri"/>
            <w:color w:val="0000FF"/>
            <w:sz w:val="20"/>
            <w:szCs w:val="20"/>
            <w:u w:val="single"/>
          </w:rPr>
          <w:t>banningpassll@outlook.com</w:t>
        </w:r>
      </w:hyperlink>
      <w:r w:rsidRPr="00EC6AF6">
        <w:rPr>
          <w:rFonts w:ascii="Calibri" w:eastAsia="Quattrocento Sans" w:hAnsi="Calibri" w:cs="Calibri"/>
          <w:color w:val="201F1E"/>
          <w:sz w:val="20"/>
          <w:szCs w:val="20"/>
        </w:rPr>
        <w:t xml:space="preserve"> . Minutes and Treasurer’s Report will be emailed along with agenda prior to meeting one day in advance.</w:t>
      </w:r>
    </w:p>
    <w:p w14:paraId="32F0EA4D" w14:textId="55029DEE" w:rsidR="00BB01E1" w:rsidRPr="00644C92" w:rsidRDefault="00EC6AF6" w:rsidP="00EC6AF6">
      <w:pPr>
        <w:rPr>
          <w:bCs/>
        </w:rPr>
      </w:pPr>
      <w:r w:rsidRPr="00EC6AF6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>Adjournment:</w:t>
      </w:r>
      <w:r w:rsidR="00265B97">
        <w:rPr>
          <w:rFonts w:ascii="Calibri" w:eastAsia="Quattrocento Sans" w:hAnsi="Calibri" w:cs="Calibri"/>
          <w:b/>
          <w:color w:val="201F1E"/>
          <w:sz w:val="20"/>
          <w:szCs w:val="20"/>
          <w:u w:val="single"/>
        </w:rPr>
        <w:t xml:space="preserve"> </w:t>
      </w:r>
      <w:r w:rsidR="00B414E8">
        <w:rPr>
          <w:rFonts w:ascii="Calibri" w:eastAsia="Quattrocento Sans" w:hAnsi="Calibri" w:cs="Calibri"/>
          <w:bCs/>
          <w:color w:val="201F1E"/>
          <w:sz w:val="20"/>
          <w:szCs w:val="20"/>
        </w:rPr>
        <w:t xml:space="preserve"> 8:11pm</w:t>
      </w:r>
    </w:p>
    <w:sectPr w:rsidR="00BB01E1" w:rsidRPr="00644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18C"/>
    <w:multiLevelType w:val="hybridMultilevel"/>
    <w:tmpl w:val="B9F0B4C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6"/>
    <w:multiLevelType w:val="multilevel"/>
    <w:tmpl w:val="9942FF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46478"/>
    <w:multiLevelType w:val="hybridMultilevel"/>
    <w:tmpl w:val="474C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1EED"/>
    <w:multiLevelType w:val="hybridMultilevel"/>
    <w:tmpl w:val="790071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86424"/>
    <w:multiLevelType w:val="hybridMultilevel"/>
    <w:tmpl w:val="B978BAD0"/>
    <w:lvl w:ilvl="0" w:tplc="EA42833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33CEE"/>
    <w:multiLevelType w:val="hybridMultilevel"/>
    <w:tmpl w:val="781097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D7D0C94"/>
    <w:multiLevelType w:val="hybridMultilevel"/>
    <w:tmpl w:val="59FE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6AA3"/>
    <w:multiLevelType w:val="hybridMultilevel"/>
    <w:tmpl w:val="C23AD6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AB2FA3"/>
    <w:multiLevelType w:val="hybridMultilevel"/>
    <w:tmpl w:val="2AB60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7587B"/>
    <w:multiLevelType w:val="hybridMultilevel"/>
    <w:tmpl w:val="3BC2D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B24FDD"/>
    <w:multiLevelType w:val="hybridMultilevel"/>
    <w:tmpl w:val="4530BE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6520F3"/>
    <w:multiLevelType w:val="hybridMultilevel"/>
    <w:tmpl w:val="8970F43E"/>
    <w:lvl w:ilvl="0" w:tplc="97D8AB42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EDE2942"/>
    <w:multiLevelType w:val="multilevel"/>
    <w:tmpl w:val="6F8856F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83332C"/>
    <w:multiLevelType w:val="hybridMultilevel"/>
    <w:tmpl w:val="A2A4E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9E237D"/>
    <w:multiLevelType w:val="hybridMultilevel"/>
    <w:tmpl w:val="5A2E1E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7845C2"/>
    <w:multiLevelType w:val="hybridMultilevel"/>
    <w:tmpl w:val="B7748B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6A1446"/>
    <w:multiLevelType w:val="hybridMultilevel"/>
    <w:tmpl w:val="CE6462D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346D"/>
    <w:multiLevelType w:val="hybridMultilevel"/>
    <w:tmpl w:val="F5DC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83AE6"/>
    <w:multiLevelType w:val="hybridMultilevel"/>
    <w:tmpl w:val="F78E9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123D55"/>
    <w:multiLevelType w:val="hybridMultilevel"/>
    <w:tmpl w:val="4DB69A0E"/>
    <w:lvl w:ilvl="0" w:tplc="507865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14FBA"/>
    <w:multiLevelType w:val="multilevel"/>
    <w:tmpl w:val="6F8856F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64723"/>
    <w:multiLevelType w:val="hybridMultilevel"/>
    <w:tmpl w:val="8DBCCF0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47F5465"/>
    <w:multiLevelType w:val="hybridMultilevel"/>
    <w:tmpl w:val="9FC49D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66651"/>
    <w:multiLevelType w:val="hybridMultilevel"/>
    <w:tmpl w:val="4EBA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70FC2"/>
    <w:multiLevelType w:val="hybridMultilevel"/>
    <w:tmpl w:val="843C5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693376"/>
    <w:multiLevelType w:val="hybridMultilevel"/>
    <w:tmpl w:val="EF566E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267710"/>
    <w:multiLevelType w:val="hybridMultilevel"/>
    <w:tmpl w:val="8C4CB9B8"/>
    <w:lvl w:ilvl="0" w:tplc="97D8AB4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7B94"/>
    <w:multiLevelType w:val="hybridMultilevel"/>
    <w:tmpl w:val="7A34B8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B82019"/>
    <w:multiLevelType w:val="hybridMultilevel"/>
    <w:tmpl w:val="2632C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F51995"/>
    <w:multiLevelType w:val="hybridMultilevel"/>
    <w:tmpl w:val="1E18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B1928"/>
    <w:multiLevelType w:val="hybridMultilevel"/>
    <w:tmpl w:val="A522AC0E"/>
    <w:lvl w:ilvl="0" w:tplc="FFFFFFFF">
      <w:start w:val="10"/>
      <w:numFmt w:val="bullet"/>
      <w:lvlText w:val="-"/>
      <w:lvlJc w:val="left"/>
      <w:pPr>
        <w:ind w:left="720" w:hanging="360"/>
      </w:pPr>
      <w:rPr>
        <w:rFonts w:ascii="Calibri" w:eastAsia="Quattrocento San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32A02"/>
    <w:multiLevelType w:val="hybridMultilevel"/>
    <w:tmpl w:val="7B68B2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79315B1"/>
    <w:multiLevelType w:val="hybridMultilevel"/>
    <w:tmpl w:val="D1705D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79614D5"/>
    <w:multiLevelType w:val="hybridMultilevel"/>
    <w:tmpl w:val="C266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B493C"/>
    <w:multiLevelType w:val="hybridMultilevel"/>
    <w:tmpl w:val="9E524AA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C9B10DD"/>
    <w:multiLevelType w:val="hybridMultilevel"/>
    <w:tmpl w:val="71C4D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474CC1"/>
    <w:multiLevelType w:val="multilevel"/>
    <w:tmpl w:val="6F8856F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2"/>
  </w:num>
  <w:num w:numId="3">
    <w:abstractNumId w:val="29"/>
  </w:num>
  <w:num w:numId="4">
    <w:abstractNumId w:val="25"/>
  </w:num>
  <w:num w:numId="5">
    <w:abstractNumId w:val="19"/>
  </w:num>
  <w:num w:numId="6">
    <w:abstractNumId w:val="4"/>
  </w:num>
  <w:num w:numId="7">
    <w:abstractNumId w:val="26"/>
  </w:num>
  <w:num w:numId="8">
    <w:abstractNumId w:val="11"/>
  </w:num>
  <w:num w:numId="9">
    <w:abstractNumId w:val="20"/>
  </w:num>
  <w:num w:numId="10">
    <w:abstractNumId w:val="36"/>
  </w:num>
  <w:num w:numId="11">
    <w:abstractNumId w:val="12"/>
  </w:num>
  <w:num w:numId="12">
    <w:abstractNumId w:val="7"/>
  </w:num>
  <w:num w:numId="13">
    <w:abstractNumId w:val="34"/>
  </w:num>
  <w:num w:numId="14">
    <w:abstractNumId w:val="8"/>
  </w:num>
  <w:num w:numId="15">
    <w:abstractNumId w:val="21"/>
  </w:num>
  <w:num w:numId="16">
    <w:abstractNumId w:val="6"/>
  </w:num>
  <w:num w:numId="17">
    <w:abstractNumId w:val="27"/>
  </w:num>
  <w:num w:numId="18">
    <w:abstractNumId w:val="18"/>
  </w:num>
  <w:num w:numId="19">
    <w:abstractNumId w:val="30"/>
  </w:num>
  <w:num w:numId="20">
    <w:abstractNumId w:val="0"/>
  </w:num>
  <w:num w:numId="21">
    <w:abstractNumId w:val="16"/>
  </w:num>
  <w:num w:numId="22">
    <w:abstractNumId w:val="23"/>
  </w:num>
  <w:num w:numId="23">
    <w:abstractNumId w:val="24"/>
  </w:num>
  <w:num w:numId="24">
    <w:abstractNumId w:val="35"/>
  </w:num>
  <w:num w:numId="25">
    <w:abstractNumId w:val="31"/>
  </w:num>
  <w:num w:numId="26">
    <w:abstractNumId w:val="14"/>
  </w:num>
  <w:num w:numId="27">
    <w:abstractNumId w:val="9"/>
  </w:num>
  <w:num w:numId="28">
    <w:abstractNumId w:val="5"/>
  </w:num>
  <w:num w:numId="29">
    <w:abstractNumId w:val="17"/>
  </w:num>
  <w:num w:numId="30">
    <w:abstractNumId w:val="32"/>
  </w:num>
  <w:num w:numId="31">
    <w:abstractNumId w:val="10"/>
  </w:num>
  <w:num w:numId="32">
    <w:abstractNumId w:val="28"/>
  </w:num>
  <w:num w:numId="33">
    <w:abstractNumId w:val="13"/>
  </w:num>
  <w:num w:numId="34">
    <w:abstractNumId w:val="15"/>
  </w:num>
  <w:num w:numId="35">
    <w:abstractNumId w:val="33"/>
  </w:num>
  <w:num w:numId="36">
    <w:abstractNumId w:val="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AF6"/>
    <w:rsid w:val="00014140"/>
    <w:rsid w:val="000309F6"/>
    <w:rsid w:val="0003413A"/>
    <w:rsid w:val="00036829"/>
    <w:rsid w:val="00037022"/>
    <w:rsid w:val="00043B31"/>
    <w:rsid w:val="00044BD9"/>
    <w:rsid w:val="00051ED1"/>
    <w:rsid w:val="000565CA"/>
    <w:rsid w:val="00061A80"/>
    <w:rsid w:val="00065621"/>
    <w:rsid w:val="000801C8"/>
    <w:rsid w:val="00081FF7"/>
    <w:rsid w:val="00083309"/>
    <w:rsid w:val="00090777"/>
    <w:rsid w:val="0009554F"/>
    <w:rsid w:val="000A2655"/>
    <w:rsid w:val="000A37C4"/>
    <w:rsid w:val="000B676A"/>
    <w:rsid w:val="000C518F"/>
    <w:rsid w:val="000C6277"/>
    <w:rsid w:val="000D28F9"/>
    <w:rsid w:val="000D73B4"/>
    <w:rsid w:val="000E15D7"/>
    <w:rsid w:val="000E72EF"/>
    <w:rsid w:val="001239E2"/>
    <w:rsid w:val="0012606C"/>
    <w:rsid w:val="001434DC"/>
    <w:rsid w:val="001438F1"/>
    <w:rsid w:val="00145E11"/>
    <w:rsid w:val="0017036F"/>
    <w:rsid w:val="0017555D"/>
    <w:rsid w:val="00181C1A"/>
    <w:rsid w:val="00182C29"/>
    <w:rsid w:val="001B6F40"/>
    <w:rsid w:val="001D2860"/>
    <w:rsid w:val="001D5FAD"/>
    <w:rsid w:val="001F254E"/>
    <w:rsid w:val="00200112"/>
    <w:rsid w:val="0021041B"/>
    <w:rsid w:val="0021195F"/>
    <w:rsid w:val="00231727"/>
    <w:rsid w:val="002355CA"/>
    <w:rsid w:val="00236216"/>
    <w:rsid w:val="0024038C"/>
    <w:rsid w:val="002444F5"/>
    <w:rsid w:val="00247B85"/>
    <w:rsid w:val="002503D5"/>
    <w:rsid w:val="00252F06"/>
    <w:rsid w:val="00265B97"/>
    <w:rsid w:val="0028024B"/>
    <w:rsid w:val="00280F00"/>
    <w:rsid w:val="0028355E"/>
    <w:rsid w:val="00283AB9"/>
    <w:rsid w:val="00286DA9"/>
    <w:rsid w:val="002916D8"/>
    <w:rsid w:val="0029322A"/>
    <w:rsid w:val="00293643"/>
    <w:rsid w:val="002940DF"/>
    <w:rsid w:val="002B3105"/>
    <w:rsid w:val="002B61BC"/>
    <w:rsid w:val="002B7284"/>
    <w:rsid w:val="002C1F14"/>
    <w:rsid w:val="002C2A30"/>
    <w:rsid w:val="002C58CC"/>
    <w:rsid w:val="002D71CB"/>
    <w:rsid w:val="002E2CDD"/>
    <w:rsid w:val="003036DA"/>
    <w:rsid w:val="003036DE"/>
    <w:rsid w:val="003100CB"/>
    <w:rsid w:val="00314548"/>
    <w:rsid w:val="00323C9A"/>
    <w:rsid w:val="003259B0"/>
    <w:rsid w:val="00327BE9"/>
    <w:rsid w:val="0033316B"/>
    <w:rsid w:val="00333411"/>
    <w:rsid w:val="0035660E"/>
    <w:rsid w:val="0035776C"/>
    <w:rsid w:val="003642FE"/>
    <w:rsid w:val="0036629B"/>
    <w:rsid w:val="00372240"/>
    <w:rsid w:val="00375F82"/>
    <w:rsid w:val="00376E96"/>
    <w:rsid w:val="0037700E"/>
    <w:rsid w:val="00380276"/>
    <w:rsid w:val="0038245A"/>
    <w:rsid w:val="00397775"/>
    <w:rsid w:val="003B6E31"/>
    <w:rsid w:val="003C6209"/>
    <w:rsid w:val="003D7C20"/>
    <w:rsid w:val="003E69A1"/>
    <w:rsid w:val="003F10A8"/>
    <w:rsid w:val="003F1E40"/>
    <w:rsid w:val="003F28DE"/>
    <w:rsid w:val="00402D97"/>
    <w:rsid w:val="00421DED"/>
    <w:rsid w:val="004265B3"/>
    <w:rsid w:val="00431F33"/>
    <w:rsid w:val="00442EE3"/>
    <w:rsid w:val="0045718D"/>
    <w:rsid w:val="0046092C"/>
    <w:rsid w:val="00482586"/>
    <w:rsid w:val="00485063"/>
    <w:rsid w:val="00485B3E"/>
    <w:rsid w:val="0049441B"/>
    <w:rsid w:val="00494926"/>
    <w:rsid w:val="00496737"/>
    <w:rsid w:val="004A537E"/>
    <w:rsid w:val="004A780A"/>
    <w:rsid w:val="004B1567"/>
    <w:rsid w:val="004B3D9E"/>
    <w:rsid w:val="004D4B64"/>
    <w:rsid w:val="004D6607"/>
    <w:rsid w:val="004D69BE"/>
    <w:rsid w:val="004E59F6"/>
    <w:rsid w:val="004E657C"/>
    <w:rsid w:val="004F0AC1"/>
    <w:rsid w:val="004F0B35"/>
    <w:rsid w:val="005004DA"/>
    <w:rsid w:val="00501109"/>
    <w:rsid w:val="005027E4"/>
    <w:rsid w:val="00506C36"/>
    <w:rsid w:val="00512167"/>
    <w:rsid w:val="00513CFF"/>
    <w:rsid w:val="005170DA"/>
    <w:rsid w:val="005237C3"/>
    <w:rsid w:val="00524FF0"/>
    <w:rsid w:val="00540D84"/>
    <w:rsid w:val="00542D53"/>
    <w:rsid w:val="005471EA"/>
    <w:rsid w:val="0055183A"/>
    <w:rsid w:val="00570D95"/>
    <w:rsid w:val="00574552"/>
    <w:rsid w:val="005753C8"/>
    <w:rsid w:val="005873FE"/>
    <w:rsid w:val="005B0B96"/>
    <w:rsid w:val="005B19FF"/>
    <w:rsid w:val="005C1B15"/>
    <w:rsid w:val="005C2928"/>
    <w:rsid w:val="005C4797"/>
    <w:rsid w:val="005D4215"/>
    <w:rsid w:val="005E0FCE"/>
    <w:rsid w:val="005E7E39"/>
    <w:rsid w:val="00600014"/>
    <w:rsid w:val="00601286"/>
    <w:rsid w:val="00602758"/>
    <w:rsid w:val="00603049"/>
    <w:rsid w:val="0060331A"/>
    <w:rsid w:val="00604AC4"/>
    <w:rsid w:val="00610117"/>
    <w:rsid w:val="00616259"/>
    <w:rsid w:val="00621744"/>
    <w:rsid w:val="0063454D"/>
    <w:rsid w:val="006358FA"/>
    <w:rsid w:val="00636028"/>
    <w:rsid w:val="00636D60"/>
    <w:rsid w:val="00640F5D"/>
    <w:rsid w:val="00644C92"/>
    <w:rsid w:val="006469C3"/>
    <w:rsid w:val="0065081A"/>
    <w:rsid w:val="00651615"/>
    <w:rsid w:val="00653A02"/>
    <w:rsid w:val="006542FE"/>
    <w:rsid w:val="006649D4"/>
    <w:rsid w:val="00667E1F"/>
    <w:rsid w:val="0067054F"/>
    <w:rsid w:val="006711E1"/>
    <w:rsid w:val="00683882"/>
    <w:rsid w:val="00684905"/>
    <w:rsid w:val="006849F6"/>
    <w:rsid w:val="006928C7"/>
    <w:rsid w:val="00695CEC"/>
    <w:rsid w:val="00696277"/>
    <w:rsid w:val="006B0A34"/>
    <w:rsid w:val="006C1F95"/>
    <w:rsid w:val="006C2388"/>
    <w:rsid w:val="006C6B07"/>
    <w:rsid w:val="006E26AB"/>
    <w:rsid w:val="006E3C7E"/>
    <w:rsid w:val="006F228D"/>
    <w:rsid w:val="006F6DC5"/>
    <w:rsid w:val="007027D5"/>
    <w:rsid w:val="00707E05"/>
    <w:rsid w:val="007302D0"/>
    <w:rsid w:val="00731DD0"/>
    <w:rsid w:val="00734E54"/>
    <w:rsid w:val="00735C25"/>
    <w:rsid w:val="00760DE4"/>
    <w:rsid w:val="00762022"/>
    <w:rsid w:val="007671F7"/>
    <w:rsid w:val="00767B91"/>
    <w:rsid w:val="007703F4"/>
    <w:rsid w:val="00775F86"/>
    <w:rsid w:val="00787CF5"/>
    <w:rsid w:val="0079465D"/>
    <w:rsid w:val="00795083"/>
    <w:rsid w:val="00797915"/>
    <w:rsid w:val="007A033B"/>
    <w:rsid w:val="007A4164"/>
    <w:rsid w:val="007B5DFA"/>
    <w:rsid w:val="007C11C3"/>
    <w:rsid w:val="007C78F8"/>
    <w:rsid w:val="007D1AC6"/>
    <w:rsid w:val="007D3154"/>
    <w:rsid w:val="007D53CB"/>
    <w:rsid w:val="007E0924"/>
    <w:rsid w:val="008017F5"/>
    <w:rsid w:val="008038A4"/>
    <w:rsid w:val="00807A5D"/>
    <w:rsid w:val="00811041"/>
    <w:rsid w:val="0081405E"/>
    <w:rsid w:val="00814D94"/>
    <w:rsid w:val="00814E72"/>
    <w:rsid w:val="00830C5E"/>
    <w:rsid w:val="00834A4D"/>
    <w:rsid w:val="008366A6"/>
    <w:rsid w:val="00840160"/>
    <w:rsid w:val="00842226"/>
    <w:rsid w:val="008544D9"/>
    <w:rsid w:val="00864642"/>
    <w:rsid w:val="008676A8"/>
    <w:rsid w:val="008712DD"/>
    <w:rsid w:val="00872A73"/>
    <w:rsid w:val="008735C5"/>
    <w:rsid w:val="00877916"/>
    <w:rsid w:val="0088061C"/>
    <w:rsid w:val="00881F4D"/>
    <w:rsid w:val="008A0D83"/>
    <w:rsid w:val="008B668A"/>
    <w:rsid w:val="008C03EB"/>
    <w:rsid w:val="008C2C79"/>
    <w:rsid w:val="008C3442"/>
    <w:rsid w:val="008D1D7A"/>
    <w:rsid w:val="008D3B4A"/>
    <w:rsid w:val="008D422E"/>
    <w:rsid w:val="008E4322"/>
    <w:rsid w:val="008F0E48"/>
    <w:rsid w:val="008F3F76"/>
    <w:rsid w:val="009000DA"/>
    <w:rsid w:val="0090330C"/>
    <w:rsid w:val="00906035"/>
    <w:rsid w:val="00920BAF"/>
    <w:rsid w:val="00927C91"/>
    <w:rsid w:val="00945D02"/>
    <w:rsid w:val="009470AD"/>
    <w:rsid w:val="00953864"/>
    <w:rsid w:val="009541D6"/>
    <w:rsid w:val="009635AA"/>
    <w:rsid w:val="00973944"/>
    <w:rsid w:val="0099059A"/>
    <w:rsid w:val="009977B0"/>
    <w:rsid w:val="009A3FA5"/>
    <w:rsid w:val="009A4833"/>
    <w:rsid w:val="009B623C"/>
    <w:rsid w:val="009B6651"/>
    <w:rsid w:val="009B6677"/>
    <w:rsid w:val="009C758B"/>
    <w:rsid w:val="009D0458"/>
    <w:rsid w:val="009D07A8"/>
    <w:rsid w:val="009D2D07"/>
    <w:rsid w:val="009E3794"/>
    <w:rsid w:val="00A11F54"/>
    <w:rsid w:val="00A141E2"/>
    <w:rsid w:val="00A14E44"/>
    <w:rsid w:val="00A16669"/>
    <w:rsid w:val="00A1729C"/>
    <w:rsid w:val="00A24DB9"/>
    <w:rsid w:val="00A25CAB"/>
    <w:rsid w:val="00A37DAC"/>
    <w:rsid w:val="00A41EF1"/>
    <w:rsid w:val="00A5434D"/>
    <w:rsid w:val="00A5543E"/>
    <w:rsid w:val="00A5593C"/>
    <w:rsid w:val="00A57296"/>
    <w:rsid w:val="00A617D1"/>
    <w:rsid w:val="00A62667"/>
    <w:rsid w:val="00A62CDE"/>
    <w:rsid w:val="00A64368"/>
    <w:rsid w:val="00A70A06"/>
    <w:rsid w:val="00A70A47"/>
    <w:rsid w:val="00A76B44"/>
    <w:rsid w:val="00A87D60"/>
    <w:rsid w:val="00A95D82"/>
    <w:rsid w:val="00AA5868"/>
    <w:rsid w:val="00AC04CC"/>
    <w:rsid w:val="00AE0E45"/>
    <w:rsid w:val="00AE769A"/>
    <w:rsid w:val="00AF20E0"/>
    <w:rsid w:val="00AF2F92"/>
    <w:rsid w:val="00B13AF8"/>
    <w:rsid w:val="00B13C60"/>
    <w:rsid w:val="00B1724A"/>
    <w:rsid w:val="00B176D3"/>
    <w:rsid w:val="00B21E98"/>
    <w:rsid w:val="00B26047"/>
    <w:rsid w:val="00B276B9"/>
    <w:rsid w:val="00B3724C"/>
    <w:rsid w:val="00B414E8"/>
    <w:rsid w:val="00B5086D"/>
    <w:rsid w:val="00B62C5A"/>
    <w:rsid w:val="00B66B05"/>
    <w:rsid w:val="00B66F1F"/>
    <w:rsid w:val="00B675D9"/>
    <w:rsid w:val="00B72D4F"/>
    <w:rsid w:val="00B76522"/>
    <w:rsid w:val="00B76769"/>
    <w:rsid w:val="00B80797"/>
    <w:rsid w:val="00B91C6F"/>
    <w:rsid w:val="00B93BBA"/>
    <w:rsid w:val="00B95061"/>
    <w:rsid w:val="00BB01E1"/>
    <w:rsid w:val="00BB5237"/>
    <w:rsid w:val="00BC1570"/>
    <w:rsid w:val="00BC4901"/>
    <w:rsid w:val="00BE6BDE"/>
    <w:rsid w:val="00BF0734"/>
    <w:rsid w:val="00C01B12"/>
    <w:rsid w:val="00C05FA2"/>
    <w:rsid w:val="00C13DFF"/>
    <w:rsid w:val="00C15520"/>
    <w:rsid w:val="00C34109"/>
    <w:rsid w:val="00C41779"/>
    <w:rsid w:val="00C43B95"/>
    <w:rsid w:val="00C4749B"/>
    <w:rsid w:val="00C511C6"/>
    <w:rsid w:val="00C51BE8"/>
    <w:rsid w:val="00C55706"/>
    <w:rsid w:val="00C640E0"/>
    <w:rsid w:val="00C80CC6"/>
    <w:rsid w:val="00C846BF"/>
    <w:rsid w:val="00C91B6B"/>
    <w:rsid w:val="00C93A0E"/>
    <w:rsid w:val="00CB23C0"/>
    <w:rsid w:val="00CB29C6"/>
    <w:rsid w:val="00CB316D"/>
    <w:rsid w:val="00CB4F26"/>
    <w:rsid w:val="00CB510E"/>
    <w:rsid w:val="00CC4022"/>
    <w:rsid w:val="00CD546C"/>
    <w:rsid w:val="00CD561D"/>
    <w:rsid w:val="00CE05FA"/>
    <w:rsid w:val="00CE67D0"/>
    <w:rsid w:val="00CE6D9F"/>
    <w:rsid w:val="00CF72B5"/>
    <w:rsid w:val="00D11A60"/>
    <w:rsid w:val="00D1231D"/>
    <w:rsid w:val="00D30376"/>
    <w:rsid w:val="00D325C3"/>
    <w:rsid w:val="00D3439C"/>
    <w:rsid w:val="00D34920"/>
    <w:rsid w:val="00D420AB"/>
    <w:rsid w:val="00D53AB3"/>
    <w:rsid w:val="00D60958"/>
    <w:rsid w:val="00D61CFB"/>
    <w:rsid w:val="00D62950"/>
    <w:rsid w:val="00D67C01"/>
    <w:rsid w:val="00D76FF1"/>
    <w:rsid w:val="00D775B6"/>
    <w:rsid w:val="00D77919"/>
    <w:rsid w:val="00D8084C"/>
    <w:rsid w:val="00D94B03"/>
    <w:rsid w:val="00D94DB7"/>
    <w:rsid w:val="00DA17B9"/>
    <w:rsid w:val="00DA2EFC"/>
    <w:rsid w:val="00DA4210"/>
    <w:rsid w:val="00DA7D73"/>
    <w:rsid w:val="00DB049A"/>
    <w:rsid w:val="00DB240D"/>
    <w:rsid w:val="00DB38B7"/>
    <w:rsid w:val="00DB49D0"/>
    <w:rsid w:val="00DC5557"/>
    <w:rsid w:val="00DF6E5A"/>
    <w:rsid w:val="00E07362"/>
    <w:rsid w:val="00E152B0"/>
    <w:rsid w:val="00E17A3B"/>
    <w:rsid w:val="00E17DF0"/>
    <w:rsid w:val="00E22731"/>
    <w:rsid w:val="00E30CAE"/>
    <w:rsid w:val="00E32C53"/>
    <w:rsid w:val="00E32C7A"/>
    <w:rsid w:val="00E35E32"/>
    <w:rsid w:val="00E36648"/>
    <w:rsid w:val="00E40052"/>
    <w:rsid w:val="00E431E9"/>
    <w:rsid w:val="00E43F45"/>
    <w:rsid w:val="00E4658D"/>
    <w:rsid w:val="00E511E0"/>
    <w:rsid w:val="00E540EF"/>
    <w:rsid w:val="00E549A1"/>
    <w:rsid w:val="00E61310"/>
    <w:rsid w:val="00E6411F"/>
    <w:rsid w:val="00E72104"/>
    <w:rsid w:val="00E730BB"/>
    <w:rsid w:val="00E972FB"/>
    <w:rsid w:val="00EA17ED"/>
    <w:rsid w:val="00EA4360"/>
    <w:rsid w:val="00EA7050"/>
    <w:rsid w:val="00EB53B6"/>
    <w:rsid w:val="00EB7831"/>
    <w:rsid w:val="00EC0DC0"/>
    <w:rsid w:val="00EC6AF6"/>
    <w:rsid w:val="00ED2C96"/>
    <w:rsid w:val="00EE1540"/>
    <w:rsid w:val="00EF142A"/>
    <w:rsid w:val="00F04922"/>
    <w:rsid w:val="00F1428E"/>
    <w:rsid w:val="00F14AEE"/>
    <w:rsid w:val="00F16A1F"/>
    <w:rsid w:val="00F21A60"/>
    <w:rsid w:val="00F23866"/>
    <w:rsid w:val="00F32151"/>
    <w:rsid w:val="00F369D5"/>
    <w:rsid w:val="00F50BDD"/>
    <w:rsid w:val="00F55540"/>
    <w:rsid w:val="00F57F0E"/>
    <w:rsid w:val="00F60C05"/>
    <w:rsid w:val="00F6384C"/>
    <w:rsid w:val="00F65318"/>
    <w:rsid w:val="00F7174F"/>
    <w:rsid w:val="00F8146A"/>
    <w:rsid w:val="00F81E68"/>
    <w:rsid w:val="00F84657"/>
    <w:rsid w:val="00F84854"/>
    <w:rsid w:val="00F86403"/>
    <w:rsid w:val="00F9298F"/>
    <w:rsid w:val="00FA449D"/>
    <w:rsid w:val="00FA7A87"/>
    <w:rsid w:val="00FB7D08"/>
    <w:rsid w:val="00FC3CF8"/>
    <w:rsid w:val="00FD406C"/>
    <w:rsid w:val="00FD7E67"/>
    <w:rsid w:val="00FE378D"/>
    <w:rsid w:val="00FF04AC"/>
    <w:rsid w:val="00FF4723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D6A5"/>
  <w15:chartTrackingRefBased/>
  <w15:docId w15:val="{7A294C79-A389-4DC9-A699-7C509D43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1D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banningpassll@outlook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palmerfamily_5@msn.com" TargetMode="External" /><Relationship Id="rId5" Type="http://schemas.openxmlformats.org/officeDocument/2006/relationships/hyperlink" Target="mailto:ashleyradke22@gmail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Jonathon &amp; Annette Sigala</dc:creator>
  <cp:keywords/>
  <dc:description/>
  <cp:lastModifiedBy>Guest User</cp:lastModifiedBy>
  <cp:revision>2</cp:revision>
  <dcterms:created xsi:type="dcterms:W3CDTF">2021-10-07T23:51:00Z</dcterms:created>
  <dcterms:modified xsi:type="dcterms:W3CDTF">2021-10-07T23:51:00Z</dcterms:modified>
</cp:coreProperties>
</file>